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B4" w:rsidRPr="00275EB4" w:rsidRDefault="00275EB4" w:rsidP="00275EB4">
      <w:pPr>
        <w:spacing w:line="240" w:lineRule="auto"/>
        <w:rPr>
          <w:rFonts w:ascii="Arial" w:eastAsia="Times New Roman" w:hAnsi="Arial" w:cs="Arial"/>
          <w:b/>
          <w:bCs/>
          <w:color w:val="6F2B31"/>
          <w:sz w:val="28"/>
          <w:szCs w:val="28"/>
          <w:lang w:eastAsia="ru-RU"/>
        </w:rPr>
      </w:pPr>
      <w:r w:rsidRPr="00275EB4">
        <w:rPr>
          <w:rFonts w:ascii="Arial" w:eastAsia="Times New Roman" w:hAnsi="Arial" w:cs="Arial"/>
          <w:b/>
          <w:bCs/>
          <w:color w:val="6F2B31"/>
          <w:sz w:val="28"/>
          <w:szCs w:val="28"/>
          <w:lang w:eastAsia="ru-RU"/>
        </w:rPr>
        <w:t xml:space="preserve">КЫРГЫЗ РЕСПУБЛИКАСЫНЫН КОНСТИТУЦИЯСЫ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2010-жылдын 27-июнунда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Референдумда (бүткүл элдик добуш берүүдө)</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кабыл алынды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КОНСТИТУЦИЯСЫ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(КР 2010-жылдын 27-июнундагы Мыйзамы менен колдонууга киргизилди)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БИРИНЧИ БӨЛҮМ. КОНСТИТУЦИЯЛЫК ТҮ</w:t>
      </w:r>
      <w:proofErr w:type="gramStart"/>
      <w:r w:rsidRPr="00275EB4">
        <w:rPr>
          <w:rFonts w:ascii="Courier New" w:eastAsia="Times New Roman" w:hAnsi="Courier New" w:cs="Courier New"/>
          <w:sz w:val="20"/>
          <w:szCs w:val="20"/>
          <w:lang w:eastAsia="ru-RU"/>
        </w:rPr>
        <w:t>З</w:t>
      </w:r>
      <w:proofErr w:type="gramEnd"/>
      <w:r w:rsidRPr="00275EB4">
        <w:rPr>
          <w:rFonts w:ascii="Courier New" w:eastAsia="Times New Roman" w:hAnsi="Courier New" w:cs="Courier New"/>
          <w:sz w:val="20"/>
          <w:szCs w:val="20"/>
          <w:lang w:eastAsia="ru-RU"/>
        </w:rPr>
        <w:t>ҮЛҮШТҮН НЕГИЗДЕРИ</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ЭКИНЧИ БӨЛҮМ. АДАМДЫН ЖАНА ЖАРАНДЫН УКУКТАРЫ МЕНЕН ЭРКИНДИКТЕРИ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ҮЧҮНЧҮ БӨЛҮМ. КЫРГЫЗ РЕСПУБЛИКАСЫНЫН ПРЕЗИДЕНТИ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ТӨРТҮНЧҮ БӨЛҮМ. КЫРГЫЗ РЕСПУБЛИКАСЫНЫН МЫЙЗАМ ЧЫГАРУУ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БЕШИНЧИ БӨЛҮМ. КЫРГЫЗ РЕСПУБЛИКАСЫНЫН АТКАРУУ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АЛТЫНЧЫ БӨЛҮМ. КЫРГЫЗ РЕСПУБЛИКАСЫНЫН СОТ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ЖЕТИНЧИ БӨЛҮМ. МАМЛЕКЕТТИК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ОРГАНДАР</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СЕГИЗИНЧИ БӨЛҮМ. ЖЕРГИЛИКТҮҮ Ө</w:t>
      </w:r>
      <w:proofErr w:type="gramStart"/>
      <w:r w:rsidRPr="00275EB4">
        <w:rPr>
          <w:rFonts w:ascii="Courier New" w:eastAsia="Times New Roman" w:hAnsi="Courier New" w:cs="Courier New"/>
          <w:sz w:val="20"/>
          <w:szCs w:val="20"/>
          <w:lang w:eastAsia="ru-RU"/>
        </w:rPr>
        <w:t>З</w:t>
      </w:r>
      <w:proofErr w:type="gramEnd"/>
      <w:r w:rsidRPr="00275EB4">
        <w:rPr>
          <w:rFonts w:ascii="Courier New" w:eastAsia="Times New Roman" w:hAnsi="Courier New" w:cs="Courier New"/>
          <w:sz w:val="20"/>
          <w:szCs w:val="20"/>
          <w:lang w:eastAsia="ru-RU"/>
        </w:rPr>
        <w:t xml:space="preserve"> АЛДЫНЧА БАШКАРУУ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ТОГУЗУНЧУ БӨЛҮМ. УШУЛ КОНСТИТУЦИЯГА ӨЗГӨРТҮҮЛӨРДҮ ЖАНА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ТОЛУКТООЛОРДУ КИРГИЗҮҮНҮ</w:t>
      </w:r>
      <w:proofErr w:type="gramStart"/>
      <w:r w:rsidRPr="00275EB4">
        <w:rPr>
          <w:rFonts w:ascii="Courier New" w:eastAsia="Times New Roman" w:hAnsi="Courier New" w:cs="Courier New"/>
          <w:sz w:val="20"/>
          <w:szCs w:val="20"/>
          <w:lang w:eastAsia="ru-RU"/>
        </w:rPr>
        <w:t>Н</w:t>
      </w:r>
      <w:proofErr w:type="gramEnd"/>
      <w:r w:rsidRPr="00275EB4">
        <w:rPr>
          <w:rFonts w:ascii="Courier New" w:eastAsia="Times New Roman" w:hAnsi="Courier New" w:cs="Courier New"/>
          <w:sz w:val="20"/>
          <w:szCs w:val="20"/>
          <w:lang w:eastAsia="ru-RU"/>
        </w:rPr>
        <w:t xml:space="preserve"> ТАРТИБИ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Биз, куттуу Кыргызстандын эли,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элибиздин эркиндиги үчүн канын төгү</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жанын берген баатырларды эске сактап;</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адам укугун урматтоону жана коргоону туу туткан эркин, демократиялык мамлекет кура тургандыгыбызды тастыктап;</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мамлекеттүүлүгүн өнүктү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үп-өстүрүүгө, бекемдөөгө, анын эгемендүүлүгүн, элинин биримдигин сактоого бекем ишенгендигибизди жана майтарылбас эркибизди билдирип;</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укуктун ү</w:t>
      </w:r>
      <w:proofErr w:type="gramStart"/>
      <w:r w:rsidRPr="00275EB4">
        <w:rPr>
          <w:rFonts w:ascii="Courier New" w:eastAsia="Times New Roman" w:hAnsi="Courier New" w:cs="Courier New"/>
          <w:sz w:val="20"/>
          <w:szCs w:val="20"/>
          <w:lang w:eastAsia="ru-RU"/>
        </w:rPr>
        <w:t>ст</w:t>
      </w:r>
      <w:proofErr w:type="gramEnd"/>
      <w:r w:rsidRPr="00275EB4">
        <w:rPr>
          <w:rFonts w:ascii="Courier New" w:eastAsia="Times New Roman" w:hAnsi="Courier New" w:cs="Courier New"/>
          <w:sz w:val="20"/>
          <w:szCs w:val="20"/>
          <w:lang w:eastAsia="ru-RU"/>
        </w:rPr>
        <w:t>өмдүгүн камсыздоо менен социалдык адилеттикти, теңдикти, элдин экономикалык бакубатчылыгы менен жыргалчылыгын жана руханий өнүгүшүн өргө сүрөөгө умтулуп;</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ата-бабаларыбыздын тынчтыкта жана ынтымакта жашоо, табият менен таттуу болуу жөнүндө айткан ыйык осуятын туу тутуп, ушул Конституцияны кабыл алабыз.</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БИРИНЧИ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КОНСТИТУЦИЯЛЫК ТҮ</w:t>
      </w:r>
      <w:proofErr w:type="gramStart"/>
      <w:r w:rsidRPr="00275EB4">
        <w:rPr>
          <w:rFonts w:ascii="Courier New" w:eastAsia="Times New Roman" w:hAnsi="Courier New" w:cs="Courier New"/>
          <w:sz w:val="20"/>
          <w:szCs w:val="20"/>
          <w:lang w:eastAsia="ru-RU"/>
        </w:rPr>
        <w:t>З</w:t>
      </w:r>
      <w:proofErr w:type="gramEnd"/>
      <w:r w:rsidRPr="00275EB4">
        <w:rPr>
          <w:rFonts w:ascii="Courier New" w:eastAsia="Times New Roman" w:hAnsi="Courier New" w:cs="Courier New"/>
          <w:sz w:val="20"/>
          <w:szCs w:val="20"/>
          <w:lang w:eastAsia="ru-RU"/>
        </w:rPr>
        <w:t>ҮЛҮШТҮН НЕГИЗДЕРИ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 (Кыргызстан) - эгемендүү, демократиялык, укуктук, мамлекеттик башкарууга дин аралашпаган, унитардык, социалдык мамлекет.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 өзүнүн аймагында толук мамлекеттик бийликке ээ, ички жана тышкы саясатты өз алдынча жүргүзөт.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Кыргызстандын эли эгемендиктин ээси жана Кыргыз Республикасындагы мамлекеттик бийликтин бирден-бир булагы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Кыргызстандын эли өз бийлигин ушул Конституциянын жана мыйзамдардын негизинде түздөн-түз шайлоолордо жана референдумдарда,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мамлекеттик органдардын жана жергиликтүү өз алдынча башкаруу органдарынын системасы аркылуу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Мыйзамдар жана мамлекеттик маанидеги башка олуттуу маселелер референдумга (бүткүл элдик добуш берүүгө) коюлушу мүмкүн. Референдумду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үүнүн тартиби, референдумга коюлуучу маселелердин тизмеги конституциялык мыйзам менен белгиленет.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Шайлоо эркин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Кеңештин депутаттарын, Президентти, жергиликтүү өз алдынча башкаруунун өкүлчүлүктүү органдарынын депутаттарын шайлоо жашыруун жалпы добуш берүү менен тең жана тикелей шайлоо укугунун негизинде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18 жашка толгон жарандары шайлоого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Мамлекет мыйзамда белгиленген ар кайсы социалдык топтордун мамлекеттик органдардагы жана жергиликтүү өз алдынча башкаруу органдарындагы, анын ичинде чечим чыгаруу деңгээлинде өкүлчүлүгү үчүн шарттарды түзөт.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Республикасында мамлекеттик бийлик: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бүткүл эл тарабынан шайланган Жогорку Кеңеш жана Президент өкүл болгон жана камсыз кылган элдик бийликтин ү</w:t>
      </w:r>
      <w:proofErr w:type="gramStart"/>
      <w:r w:rsidRPr="00275EB4">
        <w:rPr>
          <w:rFonts w:ascii="Courier New" w:eastAsia="Times New Roman" w:hAnsi="Courier New" w:cs="Courier New"/>
          <w:sz w:val="20"/>
          <w:szCs w:val="20"/>
          <w:lang w:eastAsia="ru-RU"/>
        </w:rPr>
        <w:t>ст</w:t>
      </w:r>
      <w:proofErr w:type="gramEnd"/>
      <w:r w:rsidRPr="00275EB4">
        <w:rPr>
          <w:rFonts w:ascii="Courier New" w:eastAsia="Times New Roman" w:hAnsi="Courier New" w:cs="Courier New"/>
          <w:sz w:val="20"/>
          <w:szCs w:val="20"/>
          <w:lang w:eastAsia="ru-RU"/>
        </w:rPr>
        <w:t>өмдүгүнүн;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мамлекеттик бийликти бөлү</w:t>
      </w:r>
      <w:proofErr w:type="gramStart"/>
      <w:r w:rsidRPr="00275EB4">
        <w:rPr>
          <w:rFonts w:ascii="Courier New" w:eastAsia="Times New Roman" w:hAnsi="Courier New" w:cs="Courier New"/>
          <w:sz w:val="20"/>
          <w:szCs w:val="20"/>
          <w:lang w:eastAsia="ru-RU"/>
        </w:rPr>
        <w:t>шт</w:t>
      </w:r>
      <w:proofErr w:type="gramEnd"/>
      <w:r w:rsidRPr="00275EB4">
        <w:rPr>
          <w:rFonts w:ascii="Courier New" w:eastAsia="Times New Roman" w:hAnsi="Courier New" w:cs="Courier New"/>
          <w:sz w:val="20"/>
          <w:szCs w:val="20"/>
          <w:lang w:eastAsia="ru-RU"/>
        </w:rPr>
        <w:t>үрүүнүн;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мамлекеттик органдардын жана жергиликтүү өз алдынча башкаруу органдарынын эл алдындагы жоопкерчилигинин жана ачыктыгынын, өз ыйгарым укуктарын элдин кызыкчылыгында жүзөгө ашыруусунун;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мамлекеттик бийлик органдарынын жана жергиликтүү өз алдынча башкаруу органдарынын иш милдеттери менен ыйгарым укуктарын так ажыратуунун принциптерине негизденет.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саясий кө</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xml:space="preserve"> түрдүүлүк жана көп партиялуулук таанылат.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Саясий партиялар, кесиптик бирликтер, дагы башка коомдук бирикмелер өздө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укуктарын жана эркиндиктерин жүзөгө ашыруу жана жарандардын өз эркин коргоо, саясий, экономикалык, социалдык, эмгектик, маданий жана башка кызыкчылыктарын канааттандыруу үчүн эркин билдирүү жана кызыкчылыктарынын жалпылыгынын негизинде түзүлүшү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Саясий партиялар жарандардын саясий эркин билдирүүгө көмөк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өрсөтөт, Жогорку Кеңештин депутаттарын, Президентти, жергиликтүү өз алдынча башкаруу органдарын шайлоого катышат.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Кыргыз Республикасында төмөнкүлөргө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proofErr w:type="gramStart"/>
      <w:r w:rsidRPr="00275EB4">
        <w:rPr>
          <w:rFonts w:ascii="Courier New" w:eastAsia="Times New Roman" w:hAnsi="Courier New" w:cs="Courier New"/>
          <w:sz w:val="20"/>
          <w:szCs w:val="20"/>
          <w:lang w:eastAsia="ru-RU"/>
        </w:rPr>
        <w:t>1) мамлекеттик, муниципалдык жана партиялык институттардын кошулушуна; мамлекеттик жана муниципалдык мекемелерде жана уюмдарда партиялык уюмдардын түзүлүшүнө жана иштешине; мамлекеттик жана муниципалдык кызматкерлер кызматтык иштен тышкары жүзөгө ашырган учурларды кошпогондо, партиялык ишти аткарышына;</w:t>
      </w:r>
      <w:proofErr w:type="gramEnd"/>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аскер кызматчыларынын, укук коргоо органдарынын кызматкерлеринин жана судьялардын саясий партияларга мүчө болушуна, алардын кайсы бир саясий партияларды колдоп чыгышына;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диний, этностук негизде саясий партияларды түзүүгө, диний бирикмелердин саясий максаттарды көздөшүнө;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жарандардын бирикмелери тарабынан аскерлешкен курумдардын түзүлүшүнө;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иш-аракети конституциялык түзүлү</w:t>
      </w:r>
      <w:proofErr w:type="gramStart"/>
      <w:r w:rsidRPr="00275EB4">
        <w:rPr>
          <w:rFonts w:ascii="Courier New" w:eastAsia="Times New Roman" w:hAnsi="Courier New" w:cs="Courier New"/>
          <w:sz w:val="20"/>
          <w:szCs w:val="20"/>
          <w:lang w:eastAsia="ru-RU"/>
        </w:rPr>
        <w:t>шт</w:t>
      </w:r>
      <w:proofErr w:type="gramEnd"/>
      <w:r w:rsidRPr="00275EB4">
        <w:rPr>
          <w:rFonts w:ascii="Courier New" w:eastAsia="Times New Roman" w:hAnsi="Courier New" w:cs="Courier New"/>
          <w:sz w:val="20"/>
          <w:szCs w:val="20"/>
          <w:lang w:eastAsia="ru-RU"/>
        </w:rPr>
        <w:t>ү күч менен өзгөртүүгө, улуттук коопсуздукту бүлдүрүүгө, социалдык, расалык, улут аралык, этностор аралык жана диний касташууну тутандырууга багытталган максаттарды көздөгөн саясий партиялардын, коомдук жана диний бирикмелердин, алардын өкүлчүлүктөрүнүн жана филиалдарынын иштешине.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Мамлекет жана анын органдары коомдун кайсы бир бө</w:t>
      </w:r>
      <w:proofErr w:type="gramStart"/>
      <w:r w:rsidRPr="00275EB4">
        <w:rPr>
          <w:rFonts w:ascii="Courier New" w:eastAsia="Times New Roman" w:hAnsi="Courier New" w:cs="Courier New"/>
          <w:sz w:val="20"/>
          <w:szCs w:val="20"/>
          <w:lang w:eastAsia="ru-RU"/>
        </w:rPr>
        <w:t>л</w:t>
      </w:r>
      <w:proofErr w:type="gramEnd"/>
      <w:r w:rsidRPr="00275EB4">
        <w:rPr>
          <w:rFonts w:ascii="Courier New" w:eastAsia="Times New Roman" w:hAnsi="Courier New" w:cs="Courier New"/>
          <w:sz w:val="20"/>
          <w:szCs w:val="20"/>
          <w:lang w:eastAsia="ru-RU"/>
        </w:rPr>
        <w:t>үгүнө эмес, бүткүл коомго кызмат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Элдин эч бир бө</w:t>
      </w:r>
      <w:proofErr w:type="gramStart"/>
      <w:r w:rsidRPr="00275EB4">
        <w:rPr>
          <w:rFonts w:ascii="Courier New" w:eastAsia="Times New Roman" w:hAnsi="Courier New" w:cs="Courier New"/>
          <w:sz w:val="20"/>
          <w:szCs w:val="20"/>
          <w:lang w:eastAsia="ru-RU"/>
        </w:rPr>
        <w:t>л</w:t>
      </w:r>
      <w:proofErr w:type="gramEnd"/>
      <w:r w:rsidRPr="00275EB4">
        <w:rPr>
          <w:rFonts w:ascii="Courier New" w:eastAsia="Times New Roman" w:hAnsi="Courier New" w:cs="Courier New"/>
          <w:sz w:val="20"/>
          <w:szCs w:val="20"/>
          <w:lang w:eastAsia="ru-RU"/>
        </w:rPr>
        <w:t>үгү, бир да бирикме, бир да адам мамлекетте бийликти өзүнө ыйгарып алууга укуксуз. Мамлекеттик бийликти узурпациялоо өзгөчө оор кылмыш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Мамлекет, анын органдары, жергиликтүү өз алдынча башкаруу органдары жана алардын кызмат адамдары ушул Конституцияда жана мыйзамдарда аныкталган ыйгарым укуктардын алкагынан чыга алышпайт.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Мамлекеттик органдар, жергиликтүү өз алдынча башкаруу органдары жана алардын кызмат адамдары укукка каршы иш-аракети үчүн мыйзамда каралган тартипте жоопкерчилик тартышат.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Конституция эң жогорку юридикалык күчкө ээ жана </w:t>
      </w:r>
      <w:proofErr w:type="gramStart"/>
      <w:r w:rsidRPr="00275EB4">
        <w:rPr>
          <w:rFonts w:ascii="Courier New" w:eastAsia="Times New Roman" w:hAnsi="Courier New" w:cs="Courier New"/>
          <w:sz w:val="20"/>
          <w:szCs w:val="20"/>
          <w:lang w:eastAsia="ru-RU"/>
        </w:rPr>
        <w:t>ал</w:t>
      </w:r>
      <w:proofErr w:type="gramEnd"/>
      <w:r w:rsidRPr="00275EB4">
        <w:rPr>
          <w:rFonts w:ascii="Courier New" w:eastAsia="Times New Roman" w:hAnsi="Courier New" w:cs="Courier New"/>
          <w:sz w:val="20"/>
          <w:szCs w:val="20"/>
          <w:lang w:eastAsia="ru-RU"/>
        </w:rPr>
        <w:t xml:space="preserve"> Кыргыз Республикасында түздөн-түз колдонулат.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Конституциянын негизинде конституциялык мыйзамдар, мыйзамдар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ченемдик укуктук актылар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Кыргыз Республикасы катышуучусу болуп эсептелген, мыйзамда белгиленген тартипте күчүнө кирген эл аралык келишимдер,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эл аралык укуктун жалпы кабыл алынган принциптери менен ченемдери Кыргыз Республикасынын укук системасынын ажыралгыс бөлүгү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Адам укуктары боюнча эл аралык келишимдердин ченемдери түздөн-түз колдонулат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эл аралык келишимдин ченемдерине караганда артыкчылыкка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Мыйзамдарды жана башка ченемдик укуктук актыларды расмий жарыялоо алардын кү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үнө кириши үчүн милдеттүү шарт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Жаңы милдеттерди же оордотуучу жоопкерчиликти белгилөөчү мыйзам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ченемдик укуктук акты өткөн мезгилге карата колдонулбайт.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эч бир дин мамлекеттик же милдеттүү дин катары кабыл алынышы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Дин жана бардык ырасымдар мамлекеттен ажыратылган.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Диний бирикмелердин жана дин кызматчыларынын мамлекеттик органдардын ишине кийлигишүүсүнө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Республикасынын азыркы чек арасындагы аймагы бүтүн жана кол тийгис.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Мамлекеттик башкарууну жана жергиликтүү өз алдынча башкарууну уюштуруу максатында Кыргыз Республикасынын аймагы мыйзамда аныкталган администрациялык-аймактык бирдиктерге бө</w:t>
      </w:r>
      <w:proofErr w:type="gramStart"/>
      <w:r w:rsidRPr="00275EB4">
        <w:rPr>
          <w:rFonts w:ascii="Courier New" w:eastAsia="Times New Roman" w:hAnsi="Courier New" w:cs="Courier New"/>
          <w:sz w:val="20"/>
          <w:szCs w:val="20"/>
          <w:lang w:eastAsia="ru-RU"/>
        </w:rPr>
        <w:t>л</w:t>
      </w:r>
      <w:proofErr w:type="gramEnd"/>
      <w:r w:rsidRPr="00275EB4">
        <w:rPr>
          <w:rFonts w:ascii="Courier New" w:eastAsia="Times New Roman" w:hAnsi="Courier New" w:cs="Courier New"/>
          <w:sz w:val="20"/>
          <w:szCs w:val="20"/>
          <w:lang w:eastAsia="ru-RU"/>
        </w:rPr>
        <w:t>үнөт.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Бишкек жана Ош шаарлары республикалык маанидеги шаарлар деп эсептелет, алардын статусу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Кыргыз Республикасы татыктуу жашоо-турмуш шартын түзүүгө жана инсанды эркин өстүрүүгө, жумушка орноштурууга көмөк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өрсөтүүгө багытталган социалдык программаларды иштеп чыгат.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 социалдык жактан корголбогон жарандардын категорияларына колдоо көрсөтүүнү, эмгек акынын кепилдик берилген минималдуу өлчөмүн, эмгекти жана саламаттыкты коргоону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 социалдык кызматтардын, медициналык тейлөөнүн системасын өнүктү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өт, мамлекеттик пенсияларды, жөлөкпулдарды, социалдык коргоонун дагы башка кепилдиктерин белгилейт.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тили Кыргыз Республикасында мамлекеттик тил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Республикасында расмий тил катары орус тили колдонулат.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 Кыргызстан элин түзгөн бардык этностордун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үнө эне тилин сактоо, аны окуп-үйрөнүү жана өнүктүрүү үчүн шарттарды түзүү укугуна кепилдик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 мамлекеттик символдорго - Тууга, Гербге, Гимнге ээ. Алардын сыпаттамасы жана расмий пайдалануу тартиби мыйзам менен белгиленет.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Бишкек шаары Кыргыз Республикасынын борбору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Республикасынын акча бирдиги сом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1. Кыргыз Республикасында менчиктин ар кандай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таанылат жана жеке, мамлекеттик, муниципалдык жана башка менчик түрлөрүн тең укуктуу корголушуна кепилдик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Менчик кол тийгис. Эч ким өзүм билемдик менен мүлкүнөн ажыратылышы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Менчик ээсинин эркинен тышкары мүлктү алып коюуга соттун чечими менен гана жол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Улуттук коопсуздукту, коомдук тартипти, калктын ден соолугун жана адеп-ахлагын сактоо,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адамдардын укуктары менен эркиндиктерин коргоо максатында соттун чечимисиз мүлктү алып коюуга мыйзамда каралган учурларда гана жол берилет. Мындай алып коюунун мыйзамдуулугу сот тарабынан милдеттүү түрдө каралууга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Мыйзамда каралган коомдук муктаждыктар үчүн мүлктү алып коюу, </w:t>
      </w:r>
      <w:proofErr w:type="gramStart"/>
      <w:r w:rsidRPr="00275EB4">
        <w:rPr>
          <w:rFonts w:ascii="Courier New" w:eastAsia="Times New Roman" w:hAnsi="Courier New" w:cs="Courier New"/>
          <w:sz w:val="20"/>
          <w:szCs w:val="20"/>
          <w:lang w:eastAsia="ru-RU"/>
        </w:rPr>
        <w:t>ал</w:t>
      </w:r>
      <w:proofErr w:type="gramEnd"/>
      <w:r w:rsidRPr="00275EB4">
        <w:rPr>
          <w:rFonts w:ascii="Courier New" w:eastAsia="Times New Roman" w:hAnsi="Courier New" w:cs="Courier New"/>
          <w:sz w:val="20"/>
          <w:szCs w:val="20"/>
          <w:lang w:eastAsia="ru-RU"/>
        </w:rPr>
        <w:t xml:space="preserve"> мүлктүн наркынын жана башка чыгымдардын ордун толтуруп берүүнү адилеттүү жана алдын-ала камсыз кылуу менен соттун чечими боюнча жүргүзүлүшү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Жарандардын жана юридикалык жактардын менчигинде турган мүлктү мамлекеттин менчигине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(улутташтыруу) ал мүлктүн жана башка чыгымдардын наркынын ордун толтуруу менен мыйзамдын негизинде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Кыргыз Республикасы өз жарандары менен юридикалык жактарынын менчигин,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башка мамлекеттердин аймагында жайгашкан өзүнүн менчигин коргойт.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Жер, анын кен байлыктары, аба мейкиндиги, суулары, токойлору, өсүмдүктө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жана жаныбарлар дүйнөсү, башка жаратылыш ресурстары Кыргыз Республикасынын гана менчиги болуп эсептелет, бирдиктүү экологиялык системаны сактоо максатында Кыргызстан элинин жашоосу менен иш-аракетинин негизи катары пайдаланылат жана мамлекеттин өзгөчө коргоосунда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Жеке менчикте болушу мүмкүн эмес жайыттарды кошпогондо, жер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менчиктин жеке, муниципалдык жана башка формаларында болушу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Менчик ээлеринин өз укуктарын ишке ашыруунун чектери жана тартиби, аларды коргоонун кепилдиктери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Республикасынын мамлекеттик бюджети республикалык жана жергиликтүү бюджеттерден турат, мамлекеттин кирешелерин жана чыгашаларын өзүнө камтыйт.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Республикалык жана жергиликтүү бюджеттерди түзүүнүн, кабыл алуунун, пайдалануунун тартиби,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аларды аткаруунун аудити мыйзам менен аныкталат. Республикалык бюджет - мыйзам менен, жергиликтүү бюджеттер тиешелүү өкүлчүлүктүү органдардын чечими менен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Республикасынын аймагында бирдиктүү салык системасы иштейт. Салыктарды белгилөө укугу Жогорку Кеңешке таандык. Жаңы салыктарды белгилөөчү жана салык төлөөчүлөрдүн абалын начарлатуучу мыйзамдар өткөн мезгилге карата колдонулбайт.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14-берене.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 экспансиялык, агрессиялык максаттарды жана аскердик кү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 xml:space="preserve"> менен чечилүүчү аймактык дооматтарды көздөбөйт, мамлекеттик турмушту милитаризациялоону, мамлекетти, анын ишин согуш жүргүзүү милдеттерине баш ийдирүүнү четке кагат. Кыргыз Республикасынын Куралдуу Кү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өрү өзүн-өзү коргоо жана жетиштүү коргоно алуу принциптерине ылайык куралат.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Кыргызстанга жана биргелешип коргонуу милдеттенмелери менен байланышкан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мамлекеттерге каршы жасалган агрессия учурларын кошпогондо, согуш жүргүзүү укугу таанылбайт. Кыргыз Республикасынын Куралдуу Кү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өрүнүн бөлүктөрүн Кыргызстандын аймагынан тышкары жактарга жиберүүнүн ар бир учуру боюнча уруксат депутаттардын жалпы санынын үчтөн экисинен кем эмес көпчүлүк добушу менен Жогорку Кеңеш тарабынан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Республикасынын Куралдуу Кү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өрүн мамлекеттин ички саясий маселелерин чечүү үчүн пайдаланууга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Кыргыз Республикасы жалпыга бирдей жана адилеттүү жашоого, өз ара пайдалуу кызматташууга, дүйнөлүк жана регионалдык маселелерди тынчтык жол менен чечүүгө умтулат.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Республикасында өзгөчө абал менен согуш абалы ушул Конституцияда жана конституциялык мыйзамдарда каралган учурларда жана тартипте киргизилиши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ЭКИНЧИ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АДАМДЫН ЖАНА ЖАРАНДЫН УКУКТАРЫ МЕНЕН ЭРКИНДИКТЕРИ</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Биринчи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Негизги укуктар жана эркиндиктер</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Адам укуктары жана эркиндиктери ажырагыс, ал ар бир адамга тө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өлгөндөн эле таандык.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Адам укуктары менен эркиндиктери эң жогорку баалуулук болуп эсептелет. Алар тикелей колдонулат, мыйзам чыгаруу, аткаруу бийлигинин жана жергиликтүү өз алдынча башкаруу органдарынын ишинин маани-мазмунун аныктап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Кыргыз Республикасы өз аймагынын чегинде, өзүнүн юрисдикциясында турган бардык адамдардын укуктары менен эркиндиктерин урматтайт жана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Эч ким жынысы, расасы, тили, майыптуулугу, этноско таандыктыгы, туткан дини, курагы, саясий же башка ынанымдары, билими, теги, мүлктү</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 xml:space="preserve"> же башка абалы, ошондой эле башка жагдайлары боюнча кодулоого алынышы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Эл аралык милдеттенмелерге ылайык ар кайсы социалдык топтор үчүн бирдей мүмкүнчүлүктөрдү камсыз кылууга багытталып, мыйзамда белгиленген атайын чаралар кодулоо деп эсептелбейт.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Республикасында мыйзам жана сот алдында бардыгы бирдей.</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Кыргыз Республикасында эркектер менен аялдар бирдей укуктарга жана эркиндиктерге, аларды ишке ашыруу үчүн бирдей мүмкүнчүлүктөргө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Кыргыз Республикасында баланын эң жакшы кызыкчылыктарын камсыз кылуу принциби колдонулат.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Ушул Конституцияда белгиленген укуктар менен эркиндиктер бардык жактан толук жетишерлик деп эсептелбейт жана адамдын, жарандын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жалпы таанылган укуктары менен эркиндиктерин тануу же басмырлоо катары чечмеленбеши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Ар бир адам ушул Конституцияда жана мыйзамдарда тыюу салынбаган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дагы ар кандай иш-аракеттер менен иштерди жүзөгө ашырууга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Кыргыз Республикасында чет өлкөлүк жарандар жана жарандыгы жок адамдар, мыйзамда же Кыргыз Республикасы катышуучусу болуп эсептелген эл аралык келишимде белгиленгенден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учурларда Кыргыз Республикасынын жарандары менен бирдей укуктардан пайдаланат жана милдеттерди аткарат.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 эл аралык милдеттенмелерге ылайык чет өлкө жарандарына жана жарандыгы жок адамдарга саясий жүйөлө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боюнча куугундукталганда, ошондой эле адам укуктары менен эркиндиктери бузулган учурларда башкалка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1. Кыргыз Республикасында адамдын жана жарандын укуктары менен эркиндиктерин жокко чыгаруучу же кемсинтүүчү мыйзамдар кабыл алынбашы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Адамдын, жарандын укуктары менен эркиндиктери улуттук коопсуздукту, коомдук тартипти, калктын саламаттыгын, адеп-ахлагын сактоо, башка адамдардын укуктары менен эркиндиктерин коргоо максатында Конституция жана мыйзамдар менен чектелиши мүмкүн. Киргизилип жаткан чектөөлө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көрсөтүлгөн максаттарга өлчөмдөш болушу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Адамдын, жарандын укуктарын, эркиндиктерин чектеген мыйзамдык актыларды кабыл алууга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Конституцияда каралгандан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максаттарда жана андан ашкан даражада укуктарга жана эркиндиктерге мыйзам менен чектөө коюлушу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Төмөнкүдөй тыюу салуулар боюнча ушул Конституцияда белгиленген кепилдиктерге эч кандай чектөө коюлууга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өлүм жазасын, кыйноону, дагы башка адамкерчиликсиз, мыкаачылык мамилени же болбосо жазалоонун кадыр-баркты басмырлаган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колдонууга карата салынган тыюуларга чектөө;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алардын ыктыярдуу макулдугу талаптагыдай билдирилмейинче жана ырасталмайынча адамдарга медициналык, биологиялык, психологиялык тажрыйбаларды жүргүзүүгө;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кулчулукка, адамдарды соодалоого коюлган;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бала эмгегин эксплуатациялоого;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жарандык-укуктук милдеттенмени аткарбоонун негизинде эркиндигинен ажыратууга карата салынган;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инсандын ар-намысына шек келтирген маалыматты жайылткандыгы үчүн кылмыштык куугунтуктоого;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7) ой-пикирин, диний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ынанымдарын билдирүүгө жана алардан баш тартууга мажбурлоого;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тынч чогулууга катышууга мажбурлоого;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өзүнүн кайсы этноско таандык экенин аныктап көрсөтүүгө мажбурлоого;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 турак-жайынан өзүм билемдик менен ажыратууга.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Ушул Конституцияда белгиленген төмөндөгүдөй укуктар эч чектелүүгө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бир эркиндигинен ажыратылган адамдын өзүнө адамкерчиликтүү мамиле кылууну жана адамдык кадыр-баркын сыйлоону талап кылуу;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ырайым кылууну же жазасын жеңилдетүүнү сурануу;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жогору турган сот тарабынан ишти кайра каратуу;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ой-пикир эркиндиги тууралуу;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диний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ынанымдарды эркин тандап алуу жана ээ болуу;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6) өзүнүн кайсы этноско таандык экенин эркин аныктоо жана көрсөтүү;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кызматтык милдеттерди аткаруу учурунда мамлекеттик бийликтин, жергиликтүү өз алдынча башкаруу органдарынын жана алардын кызмат адамдарынын мыйзамсыз иш-аракеттери менен келтирилген зыяндын ордун мамлекеттен толтуртуп алуу;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соттук коргонуу;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мамлекеттик билим берүү уюмдарында негизги жалпы жана орто жалпы билимди акысыз алуу;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 жарандын Кыргыз Республикасына тоскоолдуксуз кайтып келүү укугу.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Экинчи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Адам укуктары жана эркиндиктери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Ар бир адам ажыратылгыс жашоо укугуна ээ. Эч кимдин өмү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өзүм билемдик менен кыйылышы мүмкүн эмес. Өлүм жазасына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Эч ким кыйноолорго,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адамкерчиликсиз, мыкаачылык же кадыр-баркты басмырлаган мамилеге же жазалоого туш болушу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Эркиндигинен ажыратылган ар бир адам өзүнө гумандуу мамиле жасалышына жана адамдык кадыр-баркынын сакталышына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Тиешелүү түрдө билдирилип, күбөлөндү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үлгөн ыктыярдуу макулдугусуз адамдарга медициналык, биологиялык, психологиялык тажрыйбаларды жүргүзүүгө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кулчулукка, адамдарды соодалоого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Бала эмгегин эксплуатациялоого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Согушка, жаратылыш кырсыктарынын кесепеттерин жоюуга,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өзгөчө кырдаалдар менен соттун чечимин аткарууга байланышкан учурлардан тышкары мажбурлап иштетүүгө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Аскердик, альтернативалуу (аскердиктен тышкары) кызмат өтөөгө тартуу мажбурлоо эмгеги деп эсептелбейт.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бир адам эркиндикке жана жеке кол тийбестикке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Жарандык-укуктук милдеттенмелерди аткарбай коюшунун негизинде эч ким эркиндигинен ажыратылышы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Соттун чечимисиз жана мыйзамда белгиленген негиздер менен тартиптен тышкары эч ким камакка алынышы, кайтарууда кармалышы же эркиндигинен ажыратылышы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Эч ким соттун чечимисиз 48 сааттан ашык мөөнөткө кармалышы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Ар бир кармалган адам кармалган учурунан тартып 48 саат өткөнгө чейин тез арада жана кандай учурда болбосун кармалышынын мыйзамдуулугу жөнүндө маселени чечүү үчүн сотко жеткирилиши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Айрым учурларда кармап туруунун бир кыйла кыска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өрү мыйзам менен белгилениши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Кармалган ар кандай адам мыйзамда белгиленген тартипте жана мезгилдүүлүгүнө жараша кармап туруунун мыйзамдуулугун текшерүүгө укуктуу. Эгерде адамды кармоого негиздер жок болуп чыкса, ал адам дароо бошотулушу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Кармалган ар бир адамга, токтоосуз түрдө, кармоонун жүйөлө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менен анын укуктары түшүндүрүлүп, медициналык жактан кароо жана врачтын жардамынан пайдалануу укугу менен кошо, анын укугу камсыз кылынышы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Эркиндигинен ажыратылган учурдан тартып адамдын коопсуздугу камсыз кылынып, ага өзү</w:t>
      </w:r>
      <w:proofErr w:type="gramStart"/>
      <w:r w:rsidRPr="00275EB4">
        <w:rPr>
          <w:rFonts w:ascii="Courier New" w:eastAsia="Times New Roman" w:hAnsi="Courier New" w:cs="Courier New"/>
          <w:sz w:val="20"/>
          <w:szCs w:val="20"/>
          <w:lang w:eastAsia="ru-RU"/>
        </w:rPr>
        <w:t>н-</w:t>
      </w:r>
      <w:proofErr w:type="gramEnd"/>
      <w:r w:rsidRPr="00275EB4">
        <w:rPr>
          <w:rFonts w:ascii="Courier New" w:eastAsia="Times New Roman" w:hAnsi="Courier New" w:cs="Courier New"/>
          <w:sz w:val="20"/>
          <w:szCs w:val="20"/>
          <w:lang w:eastAsia="ru-RU"/>
        </w:rPr>
        <w:t>өзү коргоого жана адвокаттын квалификациялуу юридикалык жардамынан пайдаланууга, ошондой эле коргоочу күтүүгө мүмкүндүк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ар бир адам ары-бери эркин жү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үүгө, барчу жана жашоочу жерин тандап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бир адам Кыргыз Республикасынын чегинен тышкары эркин чыгууга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Ар бир адам мыйзамда каралган тартипте күнөөлүү экени далилденмейинче жана соттун чечими мыйзамдуу күчүнө киргени аныкталмайынча кылмыш жасаганга </w:t>
      </w:r>
      <w:r w:rsidRPr="00275EB4">
        <w:rPr>
          <w:rFonts w:ascii="Courier New" w:eastAsia="Times New Roman" w:hAnsi="Courier New" w:cs="Courier New"/>
          <w:sz w:val="20"/>
          <w:szCs w:val="20"/>
          <w:lang w:eastAsia="ru-RU"/>
        </w:rPr>
        <w:lastRenderedPageBreak/>
        <w:t xml:space="preserve">күнөөлүү деп эсептелбейт.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принциптин бузулушу материалдык жана моралдык зыяндын орду сот аркылуу толтуруп берилүү үчүн негиз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Эч ким өзүнүн күнөөсүздүгүн далилдөөгө милдеттүү эмес. Күнөөлүү экенине карата ар кандай шектенүү айыпталуучунун пайдасына чечмеленет.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Эч ким кылмыш жасаганын өзү мойнуна алганынын негизинде гана соттолушу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Жазык иши боюнча күнөөнү далилдөө түйшүгү айыптоочуга жүктөлөт. Мыйзамды бузуу менен алынган далилдер күнөөнү негиздөө жана сот актысын чыгаруу үчүн пайдаланылышы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Эч ким жеке өзүнө, жубайына жана мыйзам менен аныкталуучу жакын туугандарынын чөйрөсүнө каршы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 xml:space="preserve">үбө катары өтүүгө милдеттүү эмес. Көрсөтмө берүү милдетинен бошотуунун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учурлары мыйзам менен белгилениши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Ар бир адам мыйзамда каралган учурларга ылайык сот арачыларынын катышуусу менен ишти сотто каратууга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Соттолгон ар бир адам ишин мыйзамга ылайык жогору турган сотто кайра каратууга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Соттолгон ар бир адам ырайым кылууну же жазасын жеңилдетүүнү суранууга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Бир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укук бузгандык үчүн эч ким кайра юридикалык жоопкерчилик тартпоого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Адамдын жоопкерчилигин белгилөөчү же оорлотуучу мыйзам өткөн мезгилге карата колдонулбайт. Жасалган учурга карата укук бузуу деп таанылбаган иш-аракети үчүн эч ким жоопкерчилик тартпашы керек. Эгерде укук бузуу жасалгандан кийин ал үчүн жоопкерчилик жокко чыгарылса же </w:t>
      </w:r>
      <w:proofErr w:type="gramStart"/>
      <w:r w:rsidRPr="00275EB4">
        <w:rPr>
          <w:rFonts w:ascii="Courier New" w:eastAsia="Times New Roman" w:hAnsi="Courier New" w:cs="Courier New"/>
          <w:sz w:val="20"/>
          <w:szCs w:val="20"/>
          <w:lang w:eastAsia="ru-RU"/>
        </w:rPr>
        <w:t>же</w:t>
      </w:r>
      <w:proofErr w:type="gramEnd"/>
      <w:r w:rsidRPr="00275EB4">
        <w:rPr>
          <w:rFonts w:ascii="Courier New" w:eastAsia="Times New Roman" w:hAnsi="Courier New" w:cs="Courier New"/>
          <w:sz w:val="20"/>
          <w:szCs w:val="20"/>
          <w:lang w:eastAsia="ru-RU"/>
        </w:rPr>
        <w:t>ңилдетилсе, анда жаңы мыйзам колдонулат.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Жоопкерчиликти белгилөөчү жазык мыйзамы окшоштук боюнча колдонулбайт.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бир адам жеке турмушунун кол тийбестигине, ар-намысынын корголушуна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xml:space="preserve">2. Ар бир адам кат-кабар алышууга, телефондук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сүйлөшүүлөргө, почта, телеграфтык, электрондук дагы бөлөкчө жол менен кабарлашуулардын купуялуулугуна укуктуу.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укуктарды чектөөгө мыйзамга ылайык жана сот актысынын негизинде гана жол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Мыйзамда белгиленген учурлардан тышкары адамдын макулдугусуз анын жеке турмушу тууралуу маалыматты, жашыруун маалыматты жыйноого, сактоого, пайдаланууга жана жайылтууга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Ар бир адамга купуя маалыматты, адамдын жеке турмушу жөнүндө маалыматты укук ченемсиз жыйноодон, сактоодон, жайылтуудан коргоо, анын ичинде соттук коргоо кепилденет,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укук ченемсиз иш-аракеттер менен келтирилген материалдык жана моралдык зыяндын ордун толтуртуп алуу укугуна кепилдик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Ар ким өзүнүн менчигинде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укуктук ээлигинде турган турак-жай менен башка объектилердин кол тийбестик укугуна ээ. Эч ким ээсинин эркинен тышкары алар пайдаланып турган турак-жайга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объектилерине кире албайт.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Жеке менчикте жана башка укукта болгон турак-жайда жана бөлөк объектилерде тинтүү, алып коюу, кароо жана башка аракеттерди жүргүзүү, аларга бийлик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кирүүсү соттун актысынын негизинде гана жол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Мыйзамда каралган учурларда жеке менчик жана башка укукта болгон турак-жайга жана башка объектилерди тинтүү, алып коюу, кароо жана башка аракеттерди жүзөгө ашыруу жана аларга бийлик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кирүүсүнө сот актысысыз жол берилет. Мындай аракеттердин мыйзамдуулугу жана негиздүүлүгү сот тарабынан каралууга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Ушул беренеде белгиленген кепилдиктер жана чектөөлө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юридикалык жактарга да тиешелүү.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эркин ой жү</w:t>
      </w:r>
      <w:proofErr w:type="gramStart"/>
      <w:r w:rsidRPr="00275EB4">
        <w:rPr>
          <w:rFonts w:ascii="Courier New" w:eastAsia="Times New Roman" w:hAnsi="Courier New" w:cs="Courier New"/>
          <w:sz w:val="20"/>
          <w:szCs w:val="20"/>
          <w:lang w:eastAsia="ru-RU"/>
        </w:rPr>
        <w:t>г</w:t>
      </w:r>
      <w:proofErr w:type="gramEnd"/>
      <w:r w:rsidRPr="00275EB4">
        <w:rPr>
          <w:rFonts w:ascii="Courier New" w:eastAsia="Times New Roman" w:hAnsi="Courier New" w:cs="Courier New"/>
          <w:sz w:val="20"/>
          <w:szCs w:val="20"/>
          <w:lang w:eastAsia="ru-RU"/>
        </w:rPr>
        <w:t>үртүүгө жана өзүнчө пикирге ээ болууга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өз пикирин билдирүүгө, сөз жана басма сөз эркиндигине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Эч ким өз пикирин билдирүүгө же андан </w:t>
      </w:r>
      <w:proofErr w:type="gramStart"/>
      <w:r w:rsidRPr="00275EB4">
        <w:rPr>
          <w:rFonts w:ascii="Courier New" w:eastAsia="Times New Roman" w:hAnsi="Courier New" w:cs="Courier New"/>
          <w:sz w:val="20"/>
          <w:szCs w:val="20"/>
          <w:lang w:eastAsia="ru-RU"/>
        </w:rPr>
        <w:t>баш</w:t>
      </w:r>
      <w:proofErr w:type="gramEnd"/>
      <w:r w:rsidRPr="00275EB4">
        <w:rPr>
          <w:rFonts w:ascii="Courier New" w:eastAsia="Times New Roman" w:hAnsi="Courier New" w:cs="Courier New"/>
          <w:sz w:val="20"/>
          <w:szCs w:val="20"/>
          <w:lang w:eastAsia="ru-RU"/>
        </w:rPr>
        <w:t xml:space="preserve"> тартууга мажбурланууга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Улуттук, этностук, расалык, диний жек 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үүчүлүктү, гендердик жана башка социалдык үстөмдүктү үгүттөп, кодулоого, касташууга же күч колдонууга чакырган үндөөлөргө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кимге абийир жана дин тутуу эркиндиги кепилденет.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өз алдынча же башкалар менен бирдикте ар кандай динди тутуу же эч бирин тутпоо укугуна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Ар ким диндик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ишенимдерди эркин тандоого жана тутууга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Эч ким өзүнүн диндик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ишенимдерин билдирүүгө же алардан баш тартууга мажбурланууга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Ар ким маалыматты эркин </w:t>
      </w:r>
      <w:proofErr w:type="gramStart"/>
      <w:r w:rsidRPr="00275EB4">
        <w:rPr>
          <w:rFonts w:ascii="Courier New" w:eastAsia="Times New Roman" w:hAnsi="Courier New" w:cs="Courier New"/>
          <w:sz w:val="20"/>
          <w:szCs w:val="20"/>
          <w:lang w:eastAsia="ru-RU"/>
        </w:rPr>
        <w:t>изд</w:t>
      </w:r>
      <w:proofErr w:type="gramEnd"/>
      <w:r w:rsidRPr="00275EB4">
        <w:rPr>
          <w:rFonts w:ascii="Courier New" w:eastAsia="Times New Roman" w:hAnsi="Courier New" w:cs="Courier New"/>
          <w:sz w:val="20"/>
          <w:szCs w:val="20"/>
          <w:lang w:eastAsia="ru-RU"/>
        </w:rPr>
        <w:t>өө, алуу, сактоо, пайдалануу жана аны оозеки, жазуу жүзүндө же башка ыкма менен жайылтуу укугуна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мамлекеттик бийлик органдарындагы, жергиликтүү өз алдынча башкаруу органдарындагы, мекемелелердеги же уюмдардагы өзү жөнүндөгү маалыматтар менен таанышууга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Ар ким мамлекеттик бийлик органдарынын, жергиликтүү өз алдынча башкаруу органдарынын жана алардын кызмат адамдарынын, мамлекеттик бийлик органдары жана жергиликтүү өз алдынча башкаруу органдары катышкан юридикалык жактардын,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республикалык жана жергиликтүү бюджеттерден каржыланган уюмдардын иштери тууралу маалыматтарды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Ар кимге мамлекеттик органдардын, жергиликтүү өз алдынча башкаруу органдарынын жана алардын кызмат адамдарынын карамагында болгон маалыматтарды алууга кепилдик берилет. Маалымат берүүнүн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Эч ким адамдын ар-намысын жана беделин жаманатты кылган же кемсинткен маалыматтарды тараткандыгы үчүн кылмыштык жазага тартылышы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тынч чогулуш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эркиндигине укуктуу. Эч ким чогулушка катышууга мажбурланууга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Тынч чогулуш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үүнү камсыздоо максатында ар ким бийлик органдарына билдирме берүүгө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Тынч чогулуш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жөнүндө билдирүүнүн жоктугуна, билдирүүнүн түрү, мазмуну менен берүү убактысынын сакталбагандыгына байланыштуу тынч чогулуш өткөрүүгө тыюу салууга жана чектөөгө, ошондой эле аны тийиштүү түрдө камсыздоодон баш тартууга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Тынч чогулуштарды уюштуруучулар жана катышуучулар тынч чогулуш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жөнүндө билдирүүнүн жоктугу, билдирүүнүн түрү, мазмуну жана берилген мөөнөтү сакталбагандыгы үчүн жоопкерчилик тартышпайт.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Ар ким биригүү эркиндигине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36-берене.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Үй-бүлө - коомдун негизи. Үй-бүлө, ата болуу, эне болуу, балалык - бүткүл коомдун камкордугуна алынат жана мыйзам менен артыкчылыктуу корголот.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бир бала анын дене-боюнун, акыл эсинин, ички руханий, ыймандык жана социалдык өнүгүүсү үчүн зарыл болгон жашоо деңгээлине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Баланын өнүгүшү үчүн зарыл болгон жашоо шарттарын камсыздоо жоопкерчилиги өздө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жөндөмдөрү менен финансылык мүмкүнчүлүктөрүнө жараша баланы тарбиялап жатышкан ата-эне менен тарбиячы адамдардын ар бирине жүктөлөт.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 жетим балдарды жана ата-энесинин камкордугунан ажыраган балдарды багууну, тарбиялоону, окутууну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Нике курагына жеткен адамдар никеге турууга жана үй-бүлө күтүүгө укуктуу. Бир дагы нике никеге туруучу адамдардын ыктыярдуу, эки тараптуу макулдугусуз түзүлбөөгө тийиш. Нике мамлекет тарабынан каттоого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адамдын укугу менен эркиндигин кемсинтпеген элдик үрп-адаттар, каада-салттар мамлекет тарабынан колдоого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Улууларды урматтоо, туугандарына жана жакындарына камкордук 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 ар бир адамдын милдети.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Ар ким өзүнүн этностук тийиштүүлүгүн эркин аныктоого жана көрсөтүүгө укуктуу. Эч ким өзүнүн этностук тийиштүүлүгүн аныктоого жана көрсөтүүгө мажбурланбашы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Ар ким мамлекеттик бийликтин, жергиликтүү өз алдынча башкаруу органдарынын жана алардын кызмат адамдарынын кызматтык милдеттерин аткаруудагы мыйзамсыз аракеттери аркылуу келтирген зыяндын ордун толтуруп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кимге ушул Конституцияда, мыйзамдарда, Кыргыз Республикасы катышуучу болуп саналган эл аралык келишимдерде, эл аралык укуктун жалпыга таанылган принциптеринде жана ченемдеринде каралган анын укуктары менен эркиндигин соттук коргоого кепилдиктер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Мамлекет адамдын жана жарандын укуктары менен эркиндигин коргоонун соттон тышкары жана сотко чейинки усулдарын,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ыкмаларын өнүктүрүүнү камсыздайт.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өз укугун жана эркиндигин мыйзам менен тыюу салынбаган бардык ыкмалар менен коргоого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Ар ким юридикалык квалификациялуу жардам алууга укуктуу. Мыйзамда көрсөтүлгөн учурларда юридикалык жардам мамлекеттин эсебинен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мамлекеттик бийлик органдарына, жергиликтүү өз алдынча башкаруу органдарына жана алардын кызмат адамдарына кайрылууга укуктуу, алар ага мыйзам менен белгиленген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өрдө негиздүү жооп берүүгө милдеттүү.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бузулган укуктары менен эркиндиктерин коргоо үчүн эл аралык келишимдерге ылайык адам укуктары боюнча эл аралык органдарга кайрылууга укуктуу. Көрсөтүлгөн органдар тарабынан адамдын укуктары менен эркиндиги бузулгандыгы таанылган учурда Кыргыз Республикасы аларды калыбына келтирүү жана/же зыяндын ордун толтуруу чараларын 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өз мүлкүнө, өз ишмердигинин натыйжаларына ээ болуу, колдонуу жана тескөө укугуна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экономикалык эркиндикке ээ, өз жөндөмдүүлүгү менен мүлкүн мыйзамда тыюу салынбаган ар кандай экономикалык ишмердүүлүк үчүн эркин колдонууга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Ар ким эркин эмгектенүүгө, эмгекке жөндөмдүүлүгүн пайдаланууга, кесибин жана иштин тү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тандоого, коопсуздуктун жана гигиенанын талаптарына жооп берген эмгектик коргоого жана эмгек шарттарына укуктуу, ошондой эле мыйзам менен белгиленген жашоо минимумунан төмөн болбогон эмгек акы алуу укугуна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иш таштоого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эс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Эң узак иш убактысы, жумалык эс алуунун эң кыска мөөнөтү жана жыл сайын акы төлөнүүчү өргүү,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эс алуу укугун ишке ашыруунун башка негизги шарттары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45-берене.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1. Ар ким билим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2. Негизги жалпы билим алуу милдеттүү.</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Ар ким мамлекеттик билим берүү уюмдарында негизги жалпы жана орто жалпы билимди акысыз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3. Мамлекет мектепке чейинки билим берүүдөн баштап негизги жалпы билим берүү мекемелерине чейин ар бир жарандын мамлекеттик, расмий жана бир эл аралык тилди окуту</w:t>
      </w:r>
      <w:proofErr w:type="gramStart"/>
      <w:r w:rsidRPr="00275EB4">
        <w:rPr>
          <w:rFonts w:ascii="Courier New" w:eastAsia="Times New Roman" w:hAnsi="Courier New" w:cs="Courier New"/>
          <w:color w:val="FF0000"/>
          <w:sz w:val="20"/>
          <w:szCs w:val="20"/>
          <w:lang w:eastAsia="ru-RU"/>
        </w:rPr>
        <w:t>п-</w:t>
      </w:r>
      <w:proofErr w:type="gramEnd"/>
      <w:r w:rsidRPr="00275EB4">
        <w:rPr>
          <w:rFonts w:ascii="Courier New" w:eastAsia="Times New Roman" w:hAnsi="Courier New" w:cs="Courier New"/>
          <w:color w:val="FF0000"/>
          <w:sz w:val="20"/>
          <w:szCs w:val="20"/>
          <w:lang w:eastAsia="ru-RU"/>
        </w:rPr>
        <w:t>үйрөнүүсү үчүн шарт түзөт.</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4. Мамлекет мамлекеттик, муниципалдык жана менчик окуу жайларын өнүктү</w:t>
      </w:r>
      <w:proofErr w:type="gramStart"/>
      <w:r w:rsidRPr="00275EB4">
        <w:rPr>
          <w:rFonts w:ascii="Courier New" w:eastAsia="Times New Roman" w:hAnsi="Courier New" w:cs="Courier New"/>
          <w:color w:val="FF0000"/>
          <w:sz w:val="20"/>
          <w:szCs w:val="20"/>
          <w:lang w:eastAsia="ru-RU"/>
        </w:rPr>
        <w:t>р</w:t>
      </w:r>
      <w:proofErr w:type="gramEnd"/>
      <w:r w:rsidRPr="00275EB4">
        <w:rPr>
          <w:rFonts w:ascii="Courier New" w:eastAsia="Times New Roman" w:hAnsi="Courier New" w:cs="Courier New"/>
          <w:color w:val="FF0000"/>
          <w:sz w:val="20"/>
          <w:szCs w:val="20"/>
          <w:lang w:eastAsia="ru-RU"/>
        </w:rPr>
        <w:t>үү үчүн шарт түзөт.</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5. Мамлекет дене-тарбия жана спортту өнүктү</w:t>
      </w:r>
      <w:proofErr w:type="gramStart"/>
      <w:r w:rsidRPr="00275EB4">
        <w:rPr>
          <w:rFonts w:ascii="Courier New" w:eastAsia="Times New Roman" w:hAnsi="Courier New" w:cs="Courier New"/>
          <w:color w:val="FF0000"/>
          <w:sz w:val="20"/>
          <w:szCs w:val="20"/>
          <w:lang w:eastAsia="ru-RU"/>
        </w:rPr>
        <w:t>р</w:t>
      </w:r>
      <w:proofErr w:type="gramEnd"/>
      <w:r w:rsidRPr="00275EB4">
        <w:rPr>
          <w:rFonts w:ascii="Courier New" w:eastAsia="Times New Roman" w:hAnsi="Courier New" w:cs="Courier New"/>
          <w:color w:val="FF0000"/>
          <w:sz w:val="20"/>
          <w:szCs w:val="20"/>
          <w:lang w:eastAsia="ru-RU"/>
        </w:rPr>
        <w:t>үү үчүн шарт түзөт.</w:t>
      </w:r>
    </w:p>
    <w:p w:rsidR="00275EB4" w:rsidRPr="00275EB4" w:rsidRDefault="00275EB4" w:rsidP="00275EB4">
      <w:pPr>
        <w:spacing w:before="100" w:beforeAutospacing="1" w:after="100" w:afterAutospacing="1" w:line="240" w:lineRule="auto"/>
        <w:rPr>
          <w:rFonts w:ascii="Courier New" w:eastAsia="Times New Roman" w:hAnsi="Courier New" w:cs="Courier New"/>
          <w:color w:val="FF0000"/>
          <w:sz w:val="20"/>
          <w:szCs w:val="20"/>
          <w:lang w:eastAsia="ru-RU"/>
        </w:rPr>
      </w:pPr>
      <w:r w:rsidRPr="00275EB4">
        <w:rPr>
          <w:rFonts w:ascii="Courier New" w:eastAsia="Times New Roman" w:hAnsi="Courier New" w:cs="Courier New"/>
          <w:color w:val="FF0000"/>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турак-жайлуу болууга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Эч ким турак-жайынан өзүм билемдик менен ажыратылбоого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Мамлекеттик бийлик жана жергиликтүү өз алдынча башкаруу органдары турак-жай курулушун колдоого алышат, турак-жайына карата укуктарды ишке ашыруу үчүн шарт түзүшөт.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Аз камсыз болгон жана башка муктаж адамдарга турак-жай мамлекеттик, муниципалдык жана башка турак-жай фонддорунан же болбосо мыйзамда каралган </w:t>
      </w:r>
      <w:r w:rsidRPr="00275EB4">
        <w:rPr>
          <w:rFonts w:ascii="Courier New" w:eastAsia="Times New Roman" w:hAnsi="Courier New" w:cs="Courier New"/>
          <w:sz w:val="20"/>
          <w:szCs w:val="20"/>
          <w:lang w:eastAsia="ru-RU"/>
        </w:rPr>
        <w:lastRenderedPageBreak/>
        <w:t xml:space="preserve">негиздерде жана тартипте социалдык мекемелерден бекер же </w:t>
      </w:r>
      <w:proofErr w:type="gramStart"/>
      <w:r w:rsidRPr="00275EB4">
        <w:rPr>
          <w:rFonts w:ascii="Courier New" w:eastAsia="Times New Roman" w:hAnsi="Courier New" w:cs="Courier New"/>
          <w:sz w:val="20"/>
          <w:szCs w:val="20"/>
          <w:lang w:eastAsia="ru-RU"/>
        </w:rPr>
        <w:t>м</w:t>
      </w:r>
      <w:proofErr w:type="gramEnd"/>
      <w:r w:rsidRPr="00275EB4">
        <w:rPr>
          <w:rFonts w:ascii="Courier New" w:eastAsia="Times New Roman" w:hAnsi="Courier New" w:cs="Courier New"/>
          <w:sz w:val="20"/>
          <w:szCs w:val="20"/>
          <w:lang w:eastAsia="ru-RU"/>
        </w:rPr>
        <w:t>үмкүнчүлүккө жараша акы үчүн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ден соолугун коргоого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Мамлекет ар бир адамды медициналык жактан тейлөө үчүн шарт түзөт жана саламаттыкты сактоонун мамлекеттик, муниципалдык жана жеке секторлорун өнүктү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боюнча чараларды көрөт.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Акысыз медициналык тейлөө,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жеңилдик шарттарындагы медициналык тейлөө мыйзамда каралган мамлекеттик кепилдиктердин чегинде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Кызмат адамдары кишилердин өмү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жана ден соолугу үчүн коркунуч туудурган фактыларды жана жагдайларды жашырып койсо, мыйзамда көрсөтүлгөн жоопкерчиликке кириптер болот.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 өмү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жана ден соолугу үчүн ыңгайлуу болгон экологиялык чөйрөгө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Ар ким жаратылышты пайдалануудагы аракеттердин натыйжасында ден-соолугуна же </w:t>
      </w:r>
      <w:proofErr w:type="gramStart"/>
      <w:r w:rsidRPr="00275EB4">
        <w:rPr>
          <w:rFonts w:ascii="Courier New" w:eastAsia="Times New Roman" w:hAnsi="Courier New" w:cs="Courier New"/>
          <w:sz w:val="20"/>
          <w:szCs w:val="20"/>
          <w:lang w:eastAsia="ru-RU"/>
        </w:rPr>
        <w:t>м</w:t>
      </w:r>
      <w:proofErr w:type="gramEnd"/>
      <w:r w:rsidRPr="00275EB4">
        <w:rPr>
          <w:rFonts w:ascii="Courier New" w:eastAsia="Times New Roman" w:hAnsi="Courier New" w:cs="Courier New"/>
          <w:sz w:val="20"/>
          <w:szCs w:val="20"/>
          <w:lang w:eastAsia="ru-RU"/>
        </w:rPr>
        <w:t>үлкүнө келтирилген зыяндын ордун толтуруп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Ар ким табигый жаратылыш чөйрөсүнө, өсүмдүктө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жана жаныбарлар дүйнөсүнө этият мамиле жасоого милдеттүү.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Ар кимге адабий, көркөм, илимий, техникалык жана башка чыгармачылыктын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үнө, окутуучулук эркиндигине кепилдик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Ар ким маданий турмушка катышууга жана маданият баалуулуктарынан пайдаланууга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Мамлекет тарыхый эстеликтерди жана маданий мурастардын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объектилерин сактоону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Интеллектуалдык менчик мыйзам менен корголот.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үнчү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Жарандык. Жарандын укугу жана милдеттери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Жаран өзүнүн жарандыгына жараша укуктарга ээ жана милдеттерди аткарат.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Бир дагы жаран өзүнүн жарандыгынан жана өзүнүн жарандыгын өзгөртүү укугунан ажыратылышы мүмкүн эмес. Кыргыз Республикасынын жарандары болуп эсептелген адамдардын мыйзамдарга жана Кыргыз Республикасы катышуучу болуп саналган эл аралык келишимдерге ылайык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мамлекеттин жарандыгына тийиштүүлүгү да таанылат.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Кыргыз Республикасынын чегинен тышкары жашаган кыргыздар башка мамлекеттин жараны болгондугуна карабастан жөнөкөйлө</w:t>
      </w:r>
      <w:proofErr w:type="gramStart"/>
      <w:r w:rsidRPr="00275EB4">
        <w:rPr>
          <w:rFonts w:ascii="Courier New" w:eastAsia="Times New Roman" w:hAnsi="Courier New" w:cs="Courier New"/>
          <w:sz w:val="20"/>
          <w:szCs w:val="20"/>
          <w:lang w:eastAsia="ru-RU"/>
        </w:rPr>
        <w:t>шт</w:t>
      </w:r>
      <w:proofErr w:type="gramEnd"/>
      <w:r w:rsidRPr="00275EB4">
        <w:rPr>
          <w:rFonts w:ascii="Courier New" w:eastAsia="Times New Roman" w:hAnsi="Courier New" w:cs="Courier New"/>
          <w:sz w:val="20"/>
          <w:szCs w:val="20"/>
          <w:lang w:eastAsia="ru-RU"/>
        </w:rPr>
        <w:t>үрүлгөн тартипте Кыргыз Республикасынын жарандыгын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жарандыгын берүүнүн тартиби жана шарты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Жаран республиканын чегинен сыртка чыгарып салынбайт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мамлекетке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Кыргыз Республикасы өз чегинен тышкы жерлерде жарандарын коргоого жана калкалоого кепилдик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Жарандар Кыргыз Республикасына тоскоолдуксуз кайтып келүүгө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Жарандар төмөндөгүлөргө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республикалык жана жергиликтүү маанидеги мыйзамдарды, чечимдерди талкуулоого жана аларды кабыл алууга катышууга;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ушул Конституцияда жана мыйзамдарда каралган тартипте мамлекеттик бийлик органдарын жана жергиликтүү өз алдынча башкаруу органдарын шайлоого жана аларга шайланууга;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конституциялык мыйзамда каралган тартипте референдумга катышууга.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Жарандар мамлекеттик жана коомдук мааниси бар маселелер боюнча элдик курултайларды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Элдик курултайдын чечими сунуш катары тиешелүү органдарга жиберилет.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Элдик курултайларды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үүнүн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Жарандар республикалык жана жергиликтүү бюджеттерди түзүүгө,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бюджеттен иш жүзүндө чыгымдалган каражаттар жөнүндө маалымат алууга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Жарандар мамлекеттик жана муниципалдык кызматка кирүүдө, мыйзамда каралган тартипте кызматка көтө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үлүүдө бирдей укуктарга, бирдей мүмкүнчүлүктөргө ээ.</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жарандыгы бар Кыргыз Республикасынын жарандары саясий мамлекеттик кызматты жана соттордун кызмат ордун ээлөөгө укуксуз. Мындай чектөө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мамлекеттик кызматтар үчүн да мыйзам менен белгилениши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Жарандарга улгайганда, ооруп, же эмгектенүүгө жараксыз болуп калганда, багып-көрөө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үнөн ажыраганда мыйзамда каралган тартипте жана жагдайларда социалдык жактан камсыз кылуу кепилдиги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Мамлекеттин экономикалык мүмкүнчүлүгүнө жараша пенсия, социалдык жардам мыйзамда каралган жашоо минимумунан кем эмес өлчөмдө жашоо деңгээлин камсыздайт.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Ыктыярдуу социалдык камсыздандыруу, социалдык камсыздоонун кошумча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түзүү жана кайрымдуулук колдоого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Мамлекеттин социалдык ишмердиги жарандын өзү жана өз үй-бүлөсү үчүн экономикалык жыргалчылыкка өзү жетишүүгө болгон экономикалык эркиндигин, жигердүүлүгүн жана мүмкүнчүлүгүн чектеген мамлекеттик камкордукка айланып кетпеши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Мамлекет жарандардын кесиптик квалификациясын жогорулатууга мыйзамда каралган тартипте көмөк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өрсөтөт.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Жарандар мыйзамда каралган учурларда жана тартипте салыктарды, жыйымдарды төлөө</w:t>
      </w:r>
      <w:proofErr w:type="gramStart"/>
      <w:r w:rsidRPr="00275EB4">
        <w:rPr>
          <w:rFonts w:ascii="Courier New" w:eastAsia="Times New Roman" w:hAnsi="Courier New" w:cs="Courier New"/>
          <w:sz w:val="20"/>
          <w:szCs w:val="20"/>
          <w:lang w:eastAsia="ru-RU"/>
        </w:rPr>
        <w:t>г</w:t>
      </w:r>
      <w:proofErr w:type="gramEnd"/>
      <w:r w:rsidRPr="00275EB4">
        <w:rPr>
          <w:rFonts w:ascii="Courier New" w:eastAsia="Times New Roman" w:hAnsi="Courier New" w:cs="Courier New"/>
          <w:sz w:val="20"/>
          <w:szCs w:val="20"/>
          <w:lang w:eastAsia="ru-RU"/>
        </w:rPr>
        <w:t>ө милдеттүү.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Ата-Мекенди коргоо - жарандардын ыйык парзы жана милдети.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Жарандарды аскер кызматын өтөөдөн бошотуунун же аны альтернативдүү (аскерден тышкары) кызмат менен алмаштыруунун негиздери жана тартиби мыйзам менен белгиленет.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Адвокаттардын өзү</w:t>
      </w:r>
      <w:proofErr w:type="gramStart"/>
      <w:r w:rsidRPr="00275EB4">
        <w:rPr>
          <w:rFonts w:ascii="Courier New" w:eastAsia="Times New Roman" w:hAnsi="Courier New" w:cs="Courier New"/>
          <w:sz w:val="20"/>
          <w:szCs w:val="20"/>
          <w:lang w:eastAsia="ru-RU"/>
        </w:rPr>
        <w:t>н-</w:t>
      </w:r>
      <w:proofErr w:type="gramEnd"/>
      <w:r w:rsidRPr="00275EB4">
        <w:rPr>
          <w:rFonts w:ascii="Courier New" w:eastAsia="Times New Roman" w:hAnsi="Courier New" w:cs="Courier New"/>
          <w:sz w:val="20"/>
          <w:szCs w:val="20"/>
          <w:lang w:eastAsia="ru-RU"/>
        </w:rPr>
        <w:t>өзү башкаруучу кесиптик жамааты катары адвокатураны уюштуруу жана анын ишмердиги, ошондой эле адвокаттардын укуктары, милдеттери жана жоопкерчилиги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Жарандык укук мамилелеринен келип чыгуучу талаш-тартыштарды соттон тышкары чечүү үчүн бейтарап соттор уюштурулушу мүмкүн. Бейтарап сотторду түзүү тартиби, алардын ыйгарым укуктары жана иштеши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Республикасында жарандар аксакалдар сотторун уюштурууга укуктуу. Аксакалдар сотторун уюштуруу тартиби, алардын ыйгарым укуктары жана иштеши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ҮЧҮНЧҮ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ПРЕЗИДЕНТИ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 мамлекет башчысы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 элдин жана мамлекеттик бийликтин биримдигин көрсөтү</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xml:space="preserve">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 Кыргыз Республикасынын жарандары тарабынан 6 жылга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xml:space="preserve">2. Бир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адам эки жолу Президент болуп шайлана албайт.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 болуп 35 жаштан төмөн эмес жана 70 жаштан жогору эмес, мамлекеттик тилди билген жана республикада жалпысынан 15 жылдан кем эмес жашаган Кыргыз Республикасынын жараны шайлана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Президенттин кызмат ордуна талапкерлердин саны чектелбейт. 30 миңден кем эмес шайлоочунун колтамгасын топтогон адам Президенттикке талапкер болуп каттала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Президентти шайлоо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 кызматына киришерде Кыргызстандын элине ант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Президенттин ыйгарым укуктары жаңы шайланган Президент кызматка киришкен учурдан тартып токтотулат.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Президент өз ыйгарым укуктарын жүзөгө ашырган мезгилде өзүнүн саясий партияга мүчөлүгүн токтото турат жана саясий партиялардын иштерине байланыштуу кандай гана болбосун аракеттерин токтотот.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ушул Конституцияда каралган учурларда Жогорку Кеңешке шайлоолорду дайындайт; ушул Конституцияда каралган тартипте жана учурларда Жогорку Кеңешке мөөнөтүнөн мурда шайлоолорду дайындоо жөнүндө чечим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жергиликтүү кеңештерге шайлоолорду дайындайт; мыйзамда каралган учурларда жана тартипте жергиликтүү кеңештерди таркатууну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мыйзамдарга кол коет жана элге жарыялайт; мыйзамдарды каршы пикири менен Жогорку Кеңешке кайтарат;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зарыл учурларда Жогорку Кеңештин кезексиз жыйналыштарын чакырууга жана каралууга жаткан маселелерди аныктоого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жыйналыштарында чыгып сүйлөөгө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3.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соттун судьяларынын кызматына шайлоо үчүн талапкерлерди Судьяларды тандоо боюнча кеңештин сунушу боюнча Жогорку Кеңешке сунуштайт;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Судьялар кеңешинин сунушу боюнча Жогорку соттун судьяларын кызматынан бошотуу үчүн Жогорку Кеңешке сунуштайт;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Судьяларды тандоо боюнча кеңештин сунушу боюнча жергиликтүү соттордун судьяларын дайындайт;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Судьялар кеңешинин сунушу боюнча конституциялык мыйзамда каралган учурларда жергиликтүү соттордун судьяларын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Кеңештин макулдугу менен Башкы прокурорду дайындайт; мыйзамда каралган учурларда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биринен кем эмесинин макулдугу же болбосо Жогорку Кеңештин депутаттарынын үчтөн экиси жактырган Жогорку Кеңештин депутаттарынын жалпы санынын үчтөн биринин демилгеси боюнча Башкы прокурорду кызматтан бошотот; Башкы прокурордун сунушу боюнча анын орун басарларын дайындайт жана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Өкмөт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 коргоо, улуттук коопсуздук маселелерин тескеген мамлекеттик органдардын жетекчилерин, ошондой эле алардын орун басарларын дайындайт жана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Улуттук банктын төрагасынын кызмат ордуна шайлоо үчүн талапкерди Жогорку Кеңешке киргизет; Улуттук банктын төрагасынын сунушу боюнча Улуттук банктын төрагасынын орун басарларын жана башкарма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дайындайт, мыйзамда каралган учурларда аларды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Шайлоо жана референдум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боюнча борбордук комиссиясынын мүчөлөрүнүн үчтөн бирин шайлоо жана кызматтан бошотуу үчүн талапкерлерди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Эсептөө палатасынын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үчтөн бирин кызмат ордуна шайлоо жана кызматтан бошотуу үчүн талапкерлерди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Эсептөө палатасынын Жогорку Кеңеш тарабынан шайланган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ичинен Эсептөө палатасынын төрагасын дайындайт жана аны мыйзамда каралган учурларда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өлкөнүн ичинде жана анын чегинен сырткары жерлерде Кыргыз Республикасынын атынан чыгат;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сүйлөшүүлөрдү жүргүзөт жана Премьер-министр менен макулдашуу боюнча эл аралык келишимдерге кол коет; көрсөтүлгөн ыйгарым укуктарды Премьер-министрге, Өкмөт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үнө жана башка кызмат адамдарына өткөрүп берүүгө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ратификациялоо грамоталарына жана кошулуу жөнүндө грамоталарга кол коет;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Премьер-министр менен макулдашуу боюнча Кыргыз Республикасынын чет мамлекеттердеги дипломатиялык өкүлчүлүктө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үнүн башчыларын жана эл аралык </w:t>
      </w:r>
      <w:r w:rsidRPr="00275EB4">
        <w:rPr>
          <w:rFonts w:ascii="Courier New" w:eastAsia="Times New Roman" w:hAnsi="Courier New" w:cs="Courier New"/>
          <w:sz w:val="20"/>
          <w:szCs w:val="20"/>
          <w:lang w:eastAsia="ru-RU"/>
        </w:rPr>
        <w:lastRenderedPageBreak/>
        <w:t>уюмдардагы туруктуу өкүлдөрүн дайындайт; аларды кайра чакыртып алат; чет мамлекеттердин дипломатиялык өкүлчүлүктөрүнүн башчыларынын ишеним жана кайра чакыртып алуу грамоталарын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Президент Кыргыз Республикасынын жарандыгына кабыл алуу жана жарандыгынан чыгаруу маселелерин чечет.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Президент Кыргыз Республикасынын Куралдуу Кү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өрүнүн Башкы колбашчысы болуп саналат, Кыргыз Республикасынын Куралдуу Күчтөрүнүн жогорку командалык курамын аныктайт, дайындайт жана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мыйзамга ылайык уюштурулган Коргоо кеңешин жетектейт;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конституциялык мыйзамда каралган негиздер болгон учурда өзгөчө абалды киргизүү мүмкүнчүлү</w:t>
      </w:r>
      <w:proofErr w:type="gramStart"/>
      <w:r w:rsidRPr="00275EB4">
        <w:rPr>
          <w:rFonts w:ascii="Courier New" w:eastAsia="Times New Roman" w:hAnsi="Courier New" w:cs="Courier New"/>
          <w:sz w:val="20"/>
          <w:szCs w:val="20"/>
          <w:lang w:eastAsia="ru-RU"/>
        </w:rPr>
        <w:t>гү ж</w:t>
      </w:r>
      <w:proofErr w:type="gramEnd"/>
      <w:r w:rsidRPr="00275EB4">
        <w:rPr>
          <w:rFonts w:ascii="Courier New" w:eastAsia="Times New Roman" w:hAnsi="Courier New" w:cs="Courier New"/>
          <w:sz w:val="20"/>
          <w:szCs w:val="20"/>
          <w:lang w:eastAsia="ru-RU"/>
        </w:rPr>
        <w:t>өнүндө эскертет, ал эми зарыл болгондо аны айрым жерлерде алдын-ала жарыялабай туруп киргизет, ал жөнүндө Жогорку Кеңешке токтоосуз билдирет;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жалпы же жарым-жартылай мобилизациялоону жарыялайт; Кыргыз Республикасына баскынчылык жасалганда же түздөн-түз баскынчылык коркунучу туулганда согуш абалын жарыялайт жана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маселени токтоосуз Жогорку Кеңештин кароосуна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өлкөнү коргоонун жана анын жарандарынын коопсуздугунун кызыкчылыктарында согуш абалын жарыялайт жана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маселени токтоосуз Жогорку Кеңештин кароосуна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 Президент: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Республикасынын мамлекеттик сыйлыктары менен сыйлайт;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Республикасынын ардак наамдарын ыйгарат;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жогорку аскердик наамдарды, дипломатиялык рангдарды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атайын наамдарды ыйгарат;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ырайым кылууну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өзүнүн аппаратынын түзүмүн аныктайт, анын жобосун бекитет жана жетекчисин дайындайт.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11. Президент ушул Конституцияда каралган дагы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ыйгарым укуктарды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Президент Кыргыз Республикасынын бардык аймактарында аткарылышы милдеттүү болгон жарлыктарды жана буйруктарды кабыл алуу аркылуу өз ыйгарым укуктарын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Президент арызы менен кызматынан кеткен учурда, ушул Конституцияда каралган тартипте кызматтан четтетилгенде,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оорусу боюнча ыйгарым укуктарын аткара албай калганда же ал каза болгон учурда Президенттин ыйгарым укуктары мөөнөтүнөн мурда токтотулушу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 оорусуна байланыштуу өз милдеттерин аткара албай калганда Жогорку Кеңеш өзү түзгөн мамлекеттик медициналык комиссиянын корутундусунун негизинде Жогорку Кеңештин депутаттарынын жалпы санынын кеминде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экисинин добушу менен Президентти мөөнөтүнөн мурда кызматынан бошотуу жөнүндө чечим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 кызматтан четтетилгенден кийин жазык жоопкерчилигине тартылышы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Президенттин аракеттеринде кылмыш белгилери болгону жөнүндө Башкы прокурордун корутундусу менен бышыкталган Жогорку Кеңеш тарабынан кылмыш жасагандыгы жөнүндө коюлган айыптын негизинде гана Президент кызматынан четтетилиши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Президентти кызматтан четтетүү үчүн ага каршы күнөө коюу жөнүндө Жогорку Кеңештин чечими депутаттардын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биринен кем эмесинин демилгеси боюнча жана Жогорку Кеңеш тарабынан түзүлгөн атайын комиссиянын корутундусу болгондо гана Жогорку Кеңештин депутаттарынын жалпы санынын көпчүлүгү менен кабыл алынышы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Президентти кызматтан четтетүү жөнүндө Жогорку Кеңештин чечими Президентке каршы күнөө коюлгандан кийин үч айлык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 xml:space="preserve">өн кечиктирилбестен, Жогорку Кеңештин депутаттарынын жалпы санынын үчтөн экисинен кем эмес көпчүлүгүнүн добушу менен кабыл алынышы керек. Эгерде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мөөнөттө Жогорку Кеңештин чечими кабыл алынбаса, коюлган күнөө четке кагылды деп эсептелинет.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Ушул Конституцияда көрсөтүлгөн себептер боюнча Президент өз ыйгарым укуктарын мөөнөтүнөн мурда токтоткон учурда жаңы Президент шайланганга чейин анын ыйгарым укуктарын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 аткарат. Президенттин ыйгарым укуктарын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 аткарууга мүмкүн болбогон учурда Президенттин ыйгарым укуктарын Премьер-министр аткарат.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Мөөнөтүнөн мурда Президентти шайлоо Президенттин ыйгарым укуктары токтотулган күндөн тартып үч айлык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өткөрүлөт.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Президенттин ыйгарым укуктарын аткарып жаткан кызмат адамдары Жогорку Кеңешке мөөнөтүнөн мурда шайлоо дайындоого,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 кызматтан кетирүүгө укуксуз.</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69-берене.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Ушул Конституциянын 67-беренесинде белгиленген тартипте кызматынан четтетилгенден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бардык мурдагы президенттер Кыргыз Республикасынын экс-президенти деген наамга ээ болушат.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Экс-президенттин статусу мыйзам менен белгиленет.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ТӨРТҮНЧҮ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МЫЙЗАМ ЧЫГАРУУ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Биринчи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 Кыргыз Республикасынын парламенти - мыйзам чыгаруу бийлигин жана өз ыйгарым укуктарынын чегинде контролдук кылуу милдеттерин жүзөгө ашыруучу өкүлчүлүктүү жогорку орган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 пропорциялуу система боюнча 5 жылдык мөөнөткө шайлануучу 120 депутаттан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Шайлоонун жыйынтыктары боюнча саясий партияга парламентте 65тен кө</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xml:space="preserve"> эмес депутаттык мандат берилиши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Шайлоо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үнүнө карата 21 жашка чыккан, шайлоого укугу бар Кыргыз Республикасынын жараны Жогорку Кеңештин депутаты болуп шайлана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Парламентке өтүү үчүн шайлоо босогосун кошуп алганда Жогорку Кеңештин депутаттарын шайлоонун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депутаттары фракцияларга биригишет.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Жогорку Кеңеште фракциялардын коалициясын түзгөндүгү жөнүндө расмий жарыялаган, депутаттык мандаттардын жарымынан </w:t>
      </w:r>
      <w:proofErr w:type="gramStart"/>
      <w:r w:rsidRPr="00275EB4">
        <w:rPr>
          <w:rFonts w:ascii="Courier New" w:eastAsia="Times New Roman" w:hAnsi="Courier New" w:cs="Courier New"/>
          <w:sz w:val="20"/>
          <w:szCs w:val="20"/>
          <w:lang w:eastAsia="ru-RU"/>
        </w:rPr>
        <w:t>к</w:t>
      </w:r>
      <w:proofErr w:type="gramEnd"/>
      <w:r w:rsidRPr="00275EB4">
        <w:rPr>
          <w:rFonts w:ascii="Courier New" w:eastAsia="Times New Roman" w:hAnsi="Courier New" w:cs="Courier New"/>
          <w:sz w:val="20"/>
          <w:szCs w:val="20"/>
          <w:lang w:eastAsia="ru-RU"/>
        </w:rPr>
        <w:t>өбүнө ээ болгон фракция, же фракциялардын коалициясы парламенттик көпчүлүк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Парламенттик көпчүлүктүн курамына кирбеген жана ага карата өзүн оппозиция катары жарыялаган фракция, же фракциялар парламенттик оппозиция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өзүнүн биринчи сессиясына шайлоолордун жыйынтыктары аныкталгандан кийин 15 күндөн кечикпестен чогулат.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 биринчи жыйналышын Жогорку Кеңештин жашы боюнча улуу депутаты ачат.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биринчи жыйналышы болгон күндөн тартып мурдагы чакырылыштагы Жогорку Кеңештин ыйгарым укуктары токтотулат.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Жогорку Кеңештин депутаттарынын ыйгарым укуктары алар ант берген күндөн тартып башталат.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w:t>
      </w:r>
      <w:proofErr w:type="gramStart"/>
      <w:r w:rsidRPr="00275EB4">
        <w:rPr>
          <w:rFonts w:ascii="Courier New" w:eastAsia="Times New Roman" w:hAnsi="Courier New" w:cs="Courier New"/>
          <w:sz w:val="20"/>
          <w:szCs w:val="20"/>
          <w:lang w:eastAsia="ru-RU"/>
        </w:rPr>
        <w:t>Жогорку Кеңештин депутаты депутаттык ишмердигине байланыштуу айткан ой-пикирлери же Жогорку Кеңештеги добуш берүүнүн жыйынтыктары үчүн куугунтукка алынышы мүмкүн эмес. Өзгөчө оор кылмыштарды кошпогондо, депутатты жазык жоопкерчилигине тартууга Жогорку Кеңештин депутаттарынын жалпы санынын көпчүлүгүнүн макулдугу менен жол берилет.</w:t>
      </w:r>
      <w:proofErr w:type="gramEnd"/>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Жогорку Кеңештин депутаты депутаттык ишин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мамлекеттик же муниципалдык кызмат менен айкалыштыра албайт, жеке ишкердик менен алектениши, коммерциялык уюмдун жетекчи органынын же байкоочулар кеңешинин курамына кириши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Жогорку Кеңештин депутаты илимий, педагогикалык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чыгармачылык иштерди аткара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Кеңештин депутаты императивдик мандатка байланышпайт. Депутатты кайра чакырып алууга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 депутатынын ыйгарым укуктары тийиштүү чакырылыштагы Жогорку Кеңештин ишинин токтотулушу менен бир учурда токтотулат.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депутатынын ыйгарым укуктары ушул берененин 2-бөлүгүндө каралган негиздерден тышкары төмөнкү учурларда мөөнөтүнөн мурда токтотулат: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ал депутаттык ыйгарым укуктарын токтоткондугу же фракциядан чыккандыгы жөнүндө жазуу жүзүндө арыз бергенде;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жарандыктан чыкканда же болбосо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жарандыкты алганда;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ишке которулганда же депутаттык ыйгарым укуктарды аткаруу менен айкалышпаган ишин таштабаганда;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шайлоолор жараксыз деп табылганда;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5) туруктуу жашоо үчүн Кыргыз Республикасынын чегинен чыгып кеткенде; депутат сот тарабынан иштөө</w:t>
      </w:r>
      <w:proofErr w:type="gramStart"/>
      <w:r w:rsidRPr="00275EB4">
        <w:rPr>
          <w:rFonts w:ascii="Courier New" w:eastAsia="Times New Roman" w:hAnsi="Courier New" w:cs="Courier New"/>
          <w:sz w:val="20"/>
          <w:szCs w:val="20"/>
          <w:lang w:eastAsia="ru-RU"/>
        </w:rPr>
        <w:t>гө ж</w:t>
      </w:r>
      <w:proofErr w:type="gramEnd"/>
      <w:r w:rsidRPr="00275EB4">
        <w:rPr>
          <w:rFonts w:ascii="Courier New" w:eastAsia="Times New Roman" w:hAnsi="Courier New" w:cs="Courier New"/>
          <w:sz w:val="20"/>
          <w:szCs w:val="20"/>
          <w:lang w:eastAsia="ru-RU"/>
        </w:rPr>
        <w:t>өндөмсүз деп таанылганда;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ага карата соттун күнөө коюу өкү</w:t>
      </w:r>
      <w:proofErr w:type="gramStart"/>
      <w:r w:rsidRPr="00275EB4">
        <w:rPr>
          <w:rFonts w:ascii="Courier New" w:eastAsia="Times New Roman" w:hAnsi="Courier New" w:cs="Courier New"/>
          <w:sz w:val="20"/>
          <w:szCs w:val="20"/>
          <w:lang w:eastAsia="ru-RU"/>
        </w:rPr>
        <w:t>м</w:t>
      </w:r>
      <w:proofErr w:type="gramEnd"/>
      <w:r w:rsidRPr="00275EB4">
        <w:rPr>
          <w:rFonts w:ascii="Courier New" w:eastAsia="Times New Roman" w:hAnsi="Courier New" w:cs="Courier New"/>
          <w:sz w:val="20"/>
          <w:szCs w:val="20"/>
          <w:lang w:eastAsia="ru-RU"/>
        </w:rPr>
        <w:t>ү мыйзамдуу күчүнө киргенде;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бир сессиянын ичинде Жогорку Кеңештин жыйналыштарында жүйөөсүз 30 же андан кө</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xml:space="preserve"> жумушчу күнү жок болгондо;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анын дайынсыз жок болгондугун же өлгөндүгүн жарыялоо жөнүндө соттун чечими мыйзамдуу күчүнө киргенде;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депутат каза болгондо.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Көрсөтүлгөн негиздер боюнча Жогорку Кеңештин депутатынын ыйгарым укуктарын мөөнөтүнөн мурда токтотуу буга негиздер пайда болгон күндөн тартып 30 календарлык күндөн кечиктирилбестен Шайлоо жана референдум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боюнча борбордук комиссиянын чечими менен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Депутаттын ыйгарым укуктарынын мөөнөтүнөн мурда токтотулушунун натыйжасында пайда болгон бош мандатты ээлөөнүн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Экинчи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Кеңештин ыйгарым укуктары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референдумду дайындоо жөнүндө мыйзам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Президентти шайлоону дайындайт.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ушул Конституцияга өзгөртүүлөрдү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мыйзамдарды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мыйзамда аныкталган тартипте эл аралык келишимдерди ратификациялайт жана денонсациялайт;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Кыргыз Республикасынын чек араларын өзгөртүү тууралуу маселелерди чечет;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республикалык бюджетти жана анын аткарылышы жөнүндө отчетту бекитет;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Кыргыз Республикасынын администрациялык-аймактык түзүлүшүнүн маселелерин чечет;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мунапыс жөнүндө актыларды чыгарат.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3.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ишинин программасын бекитет, Өкмөт мүчөлөрүн - коргоо жана улуттук коопсуздук маселелерин тескеген мамлекеттик органдардын жетекчилерин кошпогондо Өкмөттүн түзүмүн жана курамын аныктайт;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Өкмөт тарабынан киргизилген Кыргыз Республикасынын өнүгүүсүнүн жалпы мамлекеттик программаларын бекитет;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Өкмөткө ишеним көрсө</w:t>
      </w:r>
      <w:proofErr w:type="gramStart"/>
      <w:r w:rsidRPr="00275EB4">
        <w:rPr>
          <w:rFonts w:ascii="Courier New" w:eastAsia="Times New Roman" w:hAnsi="Courier New" w:cs="Courier New"/>
          <w:sz w:val="20"/>
          <w:szCs w:val="20"/>
          <w:lang w:eastAsia="ru-RU"/>
        </w:rPr>
        <w:t>түү ж</w:t>
      </w:r>
      <w:proofErr w:type="gramEnd"/>
      <w:r w:rsidRPr="00275EB4">
        <w:rPr>
          <w:rFonts w:ascii="Courier New" w:eastAsia="Times New Roman" w:hAnsi="Courier New" w:cs="Courier New"/>
          <w:sz w:val="20"/>
          <w:szCs w:val="20"/>
          <w:lang w:eastAsia="ru-RU"/>
        </w:rPr>
        <w:t>өнүндө чечим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Өкмөткө ишеним көрсөтпөө жөнүндө чечим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Президенттин сунуштамасы боюнча Жогорку соттун судьяларын шайлайт; конституциялык мыйзамда көрсөтүлгөн учурларда Президенттин сунуштамасы боюнча аларды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мыйзамда белгиленген тартипте Судьяларды тандоо боюнча кеңештин курамын бекитет;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Президенттин сунуштамасы боюнча Улуттук банктын төрагасын шайлайт; мыйзамда каралган учурларда аны кызматтан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Шайлоо жана референдум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боюнча борбордук комиссиянын мүчөлөрүнүн курамынын үчтөн бирин - Президенттин, үчтөн бирин - парламенттик көпчүлүктүн жана үчтөн бирин - парламенттик оппозициянын сунуштамасы боюнча шайлайт; мыйзамда каралган учурларда аларды кызматтарынан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Эсептөө палатасынын мүчөлө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курамынын үчтөн бирин - Президенттин, үчтөн бирин - парламенттик көпчүлүктүн жана үчтөн бирин - парламенттик оппозициянын сунуштамасы боюнча шайлайт; мыйзамда каралган учурларда аларды кызматтарынан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Акыйкатчыны (Омбудсменди) шайлайт жана мыйзамда каралган учурларда кызматтан бошотот; аны жазык жоопкерчилигине тартууга макулдук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Акыйкатчынын (Омбудсмендин) сунуштамасы боюнча Акыйкатчынын (Омбудсмендин) орун басарларын шайлайт; аларды жазык жоопкерчилигине тартууга макулдук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Башкы прокурорду дайындоого макулдук берет; аны жазык жоопкерчилигине тартууга макулдук берет;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биринен кем эмес добушу менен Башкы прокурорду кызматтан бошотууга макулдук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Мыйзамда каралган учурларда Башкы прокурорду кызматтан бошотуу тууралуу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биринин демилгесин Жогорку Кеңештин депутаттарынын жалпы санынын үчтөн экисинин көпчүлүк добушу менен жактырат.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конституциялык мыйзамда каралган учурларда жана тартипте өзгөчө абалды киргизет;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маселе боюнча Президенттин жарлыктарын бекитет же жокко чыгарат;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xml:space="preserve">2) согуш жана тынчтык маселелерин чечет; согуш абалын киргизет, согуш абалын жарыялайт, </w:t>
      </w:r>
      <w:proofErr w:type="gramStart"/>
      <w:r w:rsidRPr="00275EB4">
        <w:rPr>
          <w:rFonts w:ascii="Courier New" w:eastAsia="Times New Roman" w:hAnsi="Courier New" w:cs="Courier New"/>
          <w:sz w:val="20"/>
          <w:szCs w:val="20"/>
          <w:lang w:eastAsia="ru-RU"/>
        </w:rPr>
        <w:t>бул</w:t>
      </w:r>
      <w:proofErr w:type="gramEnd"/>
      <w:r w:rsidRPr="00275EB4">
        <w:rPr>
          <w:rFonts w:ascii="Courier New" w:eastAsia="Times New Roman" w:hAnsi="Courier New" w:cs="Courier New"/>
          <w:sz w:val="20"/>
          <w:szCs w:val="20"/>
          <w:lang w:eastAsia="ru-RU"/>
        </w:rPr>
        <w:t xml:space="preserve"> маселелер боюнча Президенттин жарлыктарын бекитет же жокко чыгарат;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тынчтыкты жана коопсуздукту сактоону колдоо боюнча мамлекеттер аралык келишимдик милдеттенмелерди аткаруу зарыл болгондо, Кыргыз Республикасынын Куралдуу Кү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өрүн анын чектеринен тышкары жерлерде пайдалануунун мүмкүнчүлүгү жөнүндө маселени чечет;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Кыргыз Республикасынын аскердик наамдарын, дипломатиялык рангдарын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атайын наамдарын белгилейт;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Кыргыз Республикасынын мамлекеттик сыйлыктарын жана ардактуу наамдарын уюштурат.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Жогорку Кеңеш: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Президенттин, чет мамлекеттердин, эл аралык уюмдардын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сүйлөгөн сөздөрүн угат;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Акыйкатчынын (Омбудсмендин) ар жылдык баяндамасын угат;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Премьер-министрдин, Башкы прокурордун, Улуттук банктын төрагасынын, Эсептөө палатасынын төрагасынын ар жылдык отчетторун угат.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Жогорку Кеңеш ушул Конституцияда каралган тартипте Президентке каршы айып коет; Президентти кызматынан четтетүү жөнүндө чечим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Ушул беренеде көрсөтүлгөн кызмат адамдарынын ар жылдык отчетторун жана баяндамаларын угуу ушул Конституциянын жана мыйзамдардын мамлекеттик органдардын жана алардын кызмат адамдарынын өз алдынчалыгы жана көз карандысыздыгы жөнүндө жоболорун эске алуу менен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9. Жогорку Кеңеш ушул Конституцияда каралган дагы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ыйгарым укуктарды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өз курамынан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өрагасын жана анын орун басарларын шайлайт.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өрагасынын орун басарлары парламенттик оппозициянын курамына кирген депутаттардын ичинен алардын шайланышын камсыз кылган санда жана тартипте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Кеңештин жыйналыштарын алып барат;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 жыйналыштарында каралуучу маселелерди даярдоого жалпы жетекчиликти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 тарабынан кабыл алынган актыларга кол коет;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4) Кыргыз Республикасында жана андан тышкары жерлерде Жогорку Кеңештин атынан чыгат, Жогорку Кеңештин Президент, Ө</w:t>
      </w:r>
      <w:proofErr w:type="gramStart"/>
      <w:r w:rsidRPr="00275EB4">
        <w:rPr>
          <w:rFonts w:ascii="Courier New" w:eastAsia="Times New Roman" w:hAnsi="Courier New" w:cs="Courier New"/>
          <w:sz w:val="20"/>
          <w:szCs w:val="20"/>
          <w:lang w:eastAsia="ru-RU"/>
        </w:rPr>
        <w:t>км</w:t>
      </w:r>
      <w:proofErr w:type="gramEnd"/>
      <w:r w:rsidRPr="00275EB4">
        <w:rPr>
          <w:rFonts w:ascii="Courier New" w:eastAsia="Times New Roman" w:hAnsi="Courier New" w:cs="Courier New"/>
          <w:sz w:val="20"/>
          <w:szCs w:val="20"/>
          <w:lang w:eastAsia="ru-RU"/>
        </w:rPr>
        <w:t>өт, сот бийлиги жана жергиликтүү өз алдынча башкаруу органдары менен өз ара иш аракеттерин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Жогорку Кеңештин аппаратынын ишине жалпы жетекчиликти жана контролдукту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6) Жогорку Кеңештин ишин уюштуруу боюнча ага Жогорку Кеңештин Регламентинде каралган дагы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ыйгарым укуктарды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 жашыруун добуш берүү аркылуу Жогорку Кеңештин депутаттарынын жалпы санынын көпчүлүгүнүн добушу менен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Кеңештин Төрагасы Жогорку Кеңешке отчет берет жана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экисинен кем эмес көпчүлүгү кабыл алган Жогорку Кеңештин чечими боюнча кайра чакыртып алынышы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өз депутаттарынын ичинен комитеттерди, ошондой эле убактылуу комиссияларды уюштурат; алардын курамын түзөт; мында парламенттик оппозициянын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 бюджет жана укук тартиби маселелери боюнча комитеттердин төрагалары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 комитеттери Жогорку Кеңештин ыйгарым укуктарына кирген маселелерди даярдоону жана алдын ала кароону жүзөгө ашырат, Жогорку Кеңеш тарабынан кабыл алынган мыйзамдарды жана чечимдерди турмушка ашырууга контролдук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Мыйзамдар, Жогорку Кеңештин ченемдик укуктук актылары Жогорку Кеңештин тийиштүү комитеттери тарабынан алардын долбоорлору алдын ала каралгандан кийин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Мамлекеттик кызмат орундарына шайлоого, дайындоого жана бошотууга Жогорку Кеңештин макулдук берүүсү Жогорку Кеңештин тийиштүү комитеттеринин корутундусу болгон учурда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Кеңештин сессиялары жыйналыш түрүндө өтө</w:t>
      </w:r>
      <w:proofErr w:type="gramStart"/>
      <w:r w:rsidRPr="00275EB4">
        <w:rPr>
          <w:rFonts w:ascii="Courier New" w:eastAsia="Times New Roman" w:hAnsi="Courier New" w:cs="Courier New"/>
          <w:sz w:val="20"/>
          <w:szCs w:val="20"/>
          <w:lang w:eastAsia="ru-RU"/>
        </w:rPr>
        <w:t>т</w:t>
      </w:r>
      <w:proofErr w:type="gramEnd"/>
      <w:r w:rsidRPr="00275EB4">
        <w:rPr>
          <w:rFonts w:ascii="Courier New" w:eastAsia="Times New Roman" w:hAnsi="Courier New" w:cs="Courier New"/>
          <w:sz w:val="20"/>
          <w:szCs w:val="20"/>
          <w:lang w:eastAsia="ru-RU"/>
        </w:rPr>
        <w:t xml:space="preserve"> жана сентябрдын биринчи жумушчу күнүнөн тартып келерки жылдын июнунун акыркы жумушчу күнүнө чейин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Эгерде каралып жаткан маселелердин мазмуну жабык жыйналыш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үүнү талап кылбаса, Жогорку Кеңештин жыйналышы ачык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кезексиз сессиялары Президенттин, Өкмөттүн же Жогорку Кеңештин депутаттарынын кеминде үчтөн биринин сунушу боюнча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 тарабынан чакырылат.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Жогорку Кеңештин жыйналыштары ага Жогорку Кеңештин депутаттарынын жалпы санынын көпчүлүгү катышса укуктуу болот.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5. Жогорку Кеңештин чечимдери жыйналыштарда депутаттардын добуш берүү</w:t>
      </w:r>
      <w:proofErr w:type="gramStart"/>
      <w:r w:rsidRPr="00275EB4">
        <w:rPr>
          <w:rFonts w:ascii="Courier New" w:eastAsia="Times New Roman" w:hAnsi="Courier New" w:cs="Courier New"/>
          <w:sz w:val="20"/>
          <w:szCs w:val="20"/>
          <w:lang w:eastAsia="ru-RU"/>
        </w:rPr>
        <w:t>сү менен</w:t>
      </w:r>
      <w:proofErr w:type="gramEnd"/>
      <w:r w:rsidRPr="00275EB4">
        <w:rPr>
          <w:rFonts w:ascii="Courier New" w:eastAsia="Times New Roman" w:hAnsi="Courier New" w:cs="Courier New"/>
          <w:sz w:val="20"/>
          <w:szCs w:val="20"/>
          <w:lang w:eastAsia="ru-RU"/>
        </w:rPr>
        <w:t xml:space="preserve"> кабыл алынат жана токтомдор менен жол-жоболоштурулат.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өзүн өзү таркатуу жөнүндө чечим кабыл ала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Өзүн өзү таркатуу жөнүндө чечим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экисинен кем эмес көпчүлүгүнүн добушу менен кабыл алынышы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Президент Жогорку Кеңеш өзүн өзү таркаткан күндөн тартып беш күндүк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мөөнөтүнөн мурда шайлоолорду дайындайт. Мөөнөтүнөн мурда шайлоолор дайындалгандан тартып 45 күндөн кечиктирилбестен шайлоолор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үлүшү керек.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үнчү глава</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Мыйзам чыгаруу иши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Мыйзам чыгаруу демилге укугу төмөнкүлөргө таандык: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10 миң шайлоочуга (элдик демилге);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Кеңештин депутатына;</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Өкмөткө.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Мыйзам долбоорлору Жогорку Кеңешке киргизилет.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Өкмөт тарабынан кечиктирилгис катары аныкталган мыйзам долбоорлору Жогорку Кеңеш тарабынан кезексиз тартипте каралат.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Мамлекеттик бюджеттин эсебинен жабылуучу чыгымдарды </w:t>
      </w:r>
      <w:proofErr w:type="gramStart"/>
      <w:r w:rsidRPr="00275EB4">
        <w:rPr>
          <w:rFonts w:ascii="Courier New" w:eastAsia="Times New Roman" w:hAnsi="Courier New" w:cs="Courier New"/>
          <w:sz w:val="20"/>
          <w:szCs w:val="20"/>
          <w:lang w:eastAsia="ru-RU"/>
        </w:rPr>
        <w:t>көб</w:t>
      </w:r>
      <w:proofErr w:type="gramEnd"/>
      <w:r w:rsidRPr="00275EB4">
        <w:rPr>
          <w:rFonts w:ascii="Courier New" w:eastAsia="Times New Roman" w:hAnsi="Courier New" w:cs="Courier New"/>
          <w:sz w:val="20"/>
          <w:szCs w:val="20"/>
          <w:lang w:eastAsia="ru-RU"/>
        </w:rPr>
        <w:t>өйтүүнү караган мыйзам долбоорлору Өкмөт тарабынан каржылоо булагы аныкталгандан кийин Жогорку Кеңеш тарабынан кабыл алынышы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Мыйзамдар Жогорку Кеңеш тарабынан үч окууда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Мыйзамдар, Жогорку Кеңештин чечимдери эгерде ушул Конституцияда башкача каралбаса, катышып отурган депутаттардын көпчүлүгүнүн, бирок Жогорку Кеңештин депутаттарынын 50дөн кем эмесинин добушу менен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Конституциялык мыйзамдар, мамлекеттик чек араны өзгөртүү жөнүндө мыйзамдар Жогорку Кеңеш тарабынан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кем эмес окууда, Жогорку Кеңештин депутаттарынын жалпы санынын үчтөн экиден кем эмес көпчүлүгүнүн добушу менен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Өзгөчө жана согуш абалы учурунда конституциялык мыйзамды, мамлекеттик чек араларды өзгөртүү тууралуу мыйзамды кабыл алууга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Кеңеш тарабынан кабыл алынган мыйзам 14 күндүн ичинде Президентке кол коюу үчүн жиберилет.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Президент мыйзамды алган күндөн тартып бир айдан кечиктирбестен ага кол коет же өзүнүн каршы пикирлери менен Жогорку Кеңешке кайрадан кароого кайтарат. Республикалык бюджет, салыктар жөнүндө мыйзамдар милдеттүү түрдө кол коюлууга жатат.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Эгерде конституциялык мыйзам же мыйзам кайрадан каралганда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экисинен кем эмес көпчүлүгүнүн добушу менен мурда кабыл алынган редакциясында жактырылса, мындай мыйзам келип түшкөн күндөн тартып 14 күндүн ичинде Президент тарабынан кол коюлууга тийиш. Мурда кабыл алынган редакциясында жактырылган конституциялык мыйзамга же мыйзамга белгиленген мөөнөттө кол коюлбаса, мындай мыйзамга 10 күндөн кечиктирбестен Жогорку Кеңештин</w:t>
      </w:r>
      <w:proofErr w:type="gramStart"/>
      <w:r w:rsidRPr="00275EB4">
        <w:rPr>
          <w:rFonts w:ascii="Courier New" w:eastAsia="Times New Roman" w:hAnsi="Courier New" w:cs="Courier New"/>
          <w:sz w:val="20"/>
          <w:szCs w:val="20"/>
          <w:lang w:eastAsia="ru-RU"/>
        </w:rPr>
        <w:t xml:space="preserve"> Т</w:t>
      </w:r>
      <w:proofErr w:type="gramEnd"/>
      <w:r w:rsidRPr="00275EB4">
        <w:rPr>
          <w:rFonts w:ascii="Courier New" w:eastAsia="Times New Roman" w:hAnsi="Courier New" w:cs="Courier New"/>
          <w:sz w:val="20"/>
          <w:szCs w:val="20"/>
          <w:lang w:eastAsia="ru-RU"/>
        </w:rPr>
        <w:t>өрагасы кол коет жана ал жарыяланууга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Эгерде мыйзамдын өзүндө же аны колдонууга киргизүүнүн тартиби жөнүндө мыйзамда башка </w:t>
      </w:r>
      <w:proofErr w:type="gramStart"/>
      <w:r w:rsidRPr="00275EB4">
        <w:rPr>
          <w:rFonts w:ascii="Courier New" w:eastAsia="Times New Roman" w:hAnsi="Courier New" w:cs="Courier New"/>
          <w:sz w:val="20"/>
          <w:szCs w:val="20"/>
          <w:lang w:eastAsia="ru-RU"/>
        </w:rPr>
        <w:t>м</w:t>
      </w:r>
      <w:proofErr w:type="gramEnd"/>
      <w:r w:rsidRPr="00275EB4">
        <w:rPr>
          <w:rFonts w:ascii="Courier New" w:eastAsia="Times New Roman" w:hAnsi="Courier New" w:cs="Courier New"/>
          <w:sz w:val="20"/>
          <w:szCs w:val="20"/>
          <w:lang w:eastAsia="ru-RU"/>
        </w:rPr>
        <w:t>өөнөт каралбаса, мыйзам расмий басма сөз органында расмий жарыяланган күндөн тартып 10 күн өткөндөн кийин күчүнө кирет.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БЕШИНЧИ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АТКАРУУ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Кыргыз Республикасында аткаруу бийлигин Өкмөт, ага </w:t>
      </w:r>
      <w:proofErr w:type="gramStart"/>
      <w:r w:rsidRPr="00275EB4">
        <w:rPr>
          <w:rFonts w:ascii="Courier New" w:eastAsia="Times New Roman" w:hAnsi="Courier New" w:cs="Courier New"/>
          <w:sz w:val="20"/>
          <w:szCs w:val="20"/>
          <w:lang w:eastAsia="ru-RU"/>
        </w:rPr>
        <w:t>баш</w:t>
      </w:r>
      <w:proofErr w:type="gramEnd"/>
      <w:r w:rsidRPr="00275EB4">
        <w:rPr>
          <w:rFonts w:ascii="Courier New" w:eastAsia="Times New Roman" w:hAnsi="Courier New" w:cs="Courier New"/>
          <w:sz w:val="20"/>
          <w:szCs w:val="20"/>
          <w:lang w:eastAsia="ru-RU"/>
        </w:rPr>
        <w:t xml:space="preserve"> ийген министрликтер, мамлекеттик комитеттер, административдик ведомстволор жана жергиликтүү мамлекеттик администрациялар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Өкмөт Кыргыз Республикасынын аткаруу бийлигинин жогорку органы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 Премьер-министр башкарат. Өкмөт Премьер-министрден, вице-премьер-министрлерден, министрлерден жана мамлекеттик комитеттердин төрагаларынан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түзүмү өзүнө министрликтерди жана мамлекеттик комитеттерди камтыйт.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Депутаттык мандаттардын теңинен көбүнө ээ болгон фракция же анын катышуусу менен фракциялардын коалициясы жаңы чакырылыштагы Жогорку Кеңештин биринчи жыйналышы өткөн күндөн тартып 15 жумушчу күндүн ичинде Премьер-министрдин кызматына талапкерди көрсөтө</w:t>
      </w:r>
      <w:proofErr w:type="gramStart"/>
      <w:r w:rsidRPr="00275EB4">
        <w:rPr>
          <w:rFonts w:ascii="Courier New" w:eastAsia="Times New Roman" w:hAnsi="Courier New" w:cs="Courier New"/>
          <w:sz w:val="20"/>
          <w:szCs w:val="20"/>
          <w:lang w:eastAsia="ru-RU"/>
        </w:rPr>
        <w:t>т</w:t>
      </w:r>
      <w:proofErr w:type="gramEnd"/>
      <w:r w:rsidRPr="00275EB4">
        <w:rPr>
          <w:rFonts w:ascii="Courier New" w:eastAsia="Times New Roman" w:hAnsi="Courier New" w:cs="Courier New"/>
          <w:sz w:val="20"/>
          <w:szCs w:val="20"/>
          <w:lang w:eastAsia="ru-RU"/>
        </w:rPr>
        <w:t>.</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Премьер-министрдин кызмат ордуна талапкер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программасын, түзүмүн жана курамын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Эгерде жогоруда көрсөтүлгөн мөөнөт бүткөнгө чейин Жогорку Кеңеш программаны бекитпесе,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түзүмүн жана курамын аныктабаса, же болбосо шайлоонун жыйынтыктары боюнча саясий партиялардын бири дагы депутаттык мандаттардын жарымынан көбүн албаса, Президент фракциялардын бирине 15 жумушчу күндүн ичинде парламенттик көпчүлүктү түзүүнү жана Премьер-министрдин кызмат ордуна талапкерди көрсөтүүнү сунуш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Премьер-министрдин кызмат ордуна талапкер жогоруда көрсөтүлгөн мөөнөт аяктаганга чейин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программасын, түзүмүн жана курамын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Эгерде жогоруда көрсөтүлгөн мөөнөт бүткөнгө чейин Жогорку Кеңеш программаны бекитпесе,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түзүмүн жана курамын аныктабаса Президент экинчи фракцияга 15 жумушчу күндүн ичинде парламенттик көпчүлүктү түзүүнү жана Премьер-министрдин кызмат ордуна талапкерди көрсөтүүнү сунуш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Премьер-министрдин кызмат ордуна талапкер жогоруда көрсөтүлгөн мөөнөт аяктаганга чейин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программасын, түзүмүн жана курамын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Эгерде жогоруда көрсөтүлгөн мөөнөт аяктаганга чейин Жогорку Кеңеш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программасын бекитпесе, түзүмүн жана курамын аныктабаса фракциялар өз демилгеси менен 15 жумушчу күндүн ичинде парламенттик көпчүлүктү түзүүгө жана Премьер-министрдин кызмат ордуна талапкерди көрсөтүүгө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Премьер-министрдин кызмат ордуна талапкер жогоруда көрсөтүлгөн мөөнөт аяктаганга чейин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программасын, түзүмүн жана курамын Жогорку Кеңешке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Президент үч күндүк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Премьер-министрди жана Өкмөттүн башка мүчөлөрүн дайындоо тууралуу жарлык чыгарат.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Эгерде Президент жогоруда көрсөтүлгөн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Премьер-министрди жана Өкмөттүн мүчөлөрүн дайындоо жөнүндө жарлык чыгарбаса, алар дайындалды деп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6. Эгерде ушул Конституцияда белгиленген тартипте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 xml:space="preserve">үн программасы бекитилбесе, курамы жана түзүмү аныкталбаса Президент Жогорку Кеңешке мөөнөтүнөн мурда шайлоону дайындайт. Мындай учурда Өкмөт жаңы чакырылыштагы Жогорку Кеңеш тарабынан Өкмөт </w:t>
      </w:r>
      <w:proofErr w:type="gramStart"/>
      <w:r w:rsidRPr="00275EB4">
        <w:rPr>
          <w:rFonts w:ascii="Courier New" w:eastAsia="Times New Roman" w:hAnsi="Courier New" w:cs="Courier New"/>
          <w:sz w:val="20"/>
          <w:szCs w:val="20"/>
          <w:lang w:eastAsia="ru-RU"/>
        </w:rPr>
        <w:t>т</w:t>
      </w:r>
      <w:proofErr w:type="gramEnd"/>
      <w:r w:rsidRPr="00275EB4">
        <w:rPr>
          <w:rFonts w:ascii="Courier New" w:eastAsia="Times New Roman" w:hAnsi="Courier New" w:cs="Courier New"/>
          <w:sz w:val="20"/>
          <w:szCs w:val="20"/>
          <w:lang w:eastAsia="ru-RU"/>
        </w:rPr>
        <w:t>үзүлгөнгө чейин ушул Конституцияда каралган тартипте өз милдетин аткара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Фракциялардын коалициясы парламенттик көпчүлүктүн статусун жоготкон учурда Өкмөт ушул беренеде каралган тартипте жана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түзүлөт. Өкмөттүн жаңы курамы түзүлгөнгө чейин Премьер-министр жана Өкмөт мүчөлөрү өз милдеттерин аткарууну улантышат.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Өкмөт өзүнүн ишинде ушул Конституцияда каралган чектерде Жогорку Кеңешке отчет берет жана анын алдында жооптуу болот.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Премьер-министр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иши жөнүндө жыл сайын Жогорку Кеңешке отчет берип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биринин демилгеси боюнча Жогорку Кеңеш Өкмөткө ишеним көрсөтпөө жөнүндө маселени карай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Өкмөткө ишеним көрсөтпөө жөнүндө токтом Жогорку Кеңештин депутаттарынын жалпы санынын көпчүлүк добушу менен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Жогорку Кеңеш тарабынан Өкмөткө ишеним көрсөтпөө жөнүндө маселе Президентти кезектеги шайлоого чейин алты ай калганда каралышы мүмкүн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Өкмөткө ишеним көрсөтүлбөгөндөн кийин Президент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кызматтан кетиши жөнүндө чечим кабыл алууга же болбосо Жогорку Кеңештин чечими менен макул болбоого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Эгерде Жогорку Кеңеш 3 айдын ичинде Өкмөткө ишеним көрсөтпөө жөнүндө кайталап чечим кабыл алса Президент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 кызматынан кетирет.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Премьер-министр жылына бир жолудан кө</w:t>
      </w:r>
      <w:proofErr w:type="gramStart"/>
      <w:r w:rsidRPr="00275EB4">
        <w:rPr>
          <w:rFonts w:ascii="Courier New" w:eastAsia="Times New Roman" w:hAnsi="Courier New" w:cs="Courier New"/>
          <w:sz w:val="20"/>
          <w:szCs w:val="20"/>
          <w:lang w:eastAsia="ru-RU"/>
        </w:rPr>
        <w:t>п</w:t>
      </w:r>
      <w:proofErr w:type="gramEnd"/>
      <w:r w:rsidRPr="00275EB4">
        <w:rPr>
          <w:rFonts w:ascii="Courier New" w:eastAsia="Times New Roman" w:hAnsi="Courier New" w:cs="Courier New"/>
          <w:sz w:val="20"/>
          <w:szCs w:val="20"/>
          <w:lang w:eastAsia="ru-RU"/>
        </w:rPr>
        <w:t xml:space="preserve"> эмес Жогорку Кеңештин алдына Өкмөткө ишеним көрсөтүү жөнүндө маселе кое алат. Жогорку Кеңеш тарабынан Өкмөткө ишеним көрсөтүүдөн баш тартылган учурда Президент 5 жумушчу күндүн ичинде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кызматтан кетиши жөнүндө чечим кабыл алат же болбосо Жогорку Кеңешке шайлоону мөөнөтүнөн мурда дайындайт.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Өкмөт кызматтан кеткен учурда ушул Конституцияда каралган тартипте жана мөөнө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ө Өкмөттүн жаңы курамы түзүлгөнгө чейин ыйгарым укуктарын жүзөгө ашырууну уланта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Премьер-министр, Өкмөт же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айрым мүчөсү кызматынан кетүү жөнүндө өтүнүч кылууга акылуу. Ал Президент тарабынан кабыл алынат же четке кагылат.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Премьер-министрдин кызматтан кетишин кабыл алуу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кызматтан кетишине алып келет.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Өкмөт </w:t>
      </w:r>
      <w:proofErr w:type="gramStart"/>
      <w:r w:rsidRPr="00275EB4">
        <w:rPr>
          <w:rFonts w:ascii="Courier New" w:eastAsia="Times New Roman" w:hAnsi="Courier New" w:cs="Courier New"/>
          <w:sz w:val="20"/>
          <w:szCs w:val="20"/>
          <w:lang w:eastAsia="ru-RU"/>
        </w:rPr>
        <w:t>т</w:t>
      </w:r>
      <w:proofErr w:type="gramEnd"/>
      <w:r w:rsidRPr="00275EB4">
        <w:rPr>
          <w:rFonts w:ascii="Courier New" w:eastAsia="Times New Roman" w:hAnsi="Courier New" w:cs="Courier New"/>
          <w:sz w:val="20"/>
          <w:szCs w:val="20"/>
          <w:lang w:eastAsia="ru-RU"/>
        </w:rPr>
        <w:t>үзүлгөнгө чейин Премьер-министр жана Өкмөт мүчөлөрү өз милдеттерин аткарууну улантат.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Өкмөт кызматтан кеткен учурда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жаңы курамы ушул Конституцияда каралган тартипте жана мөөнөттө түзүлүүгө тийиш. Премьер-министрдин кызмат ордуна дайындоо үчүн талапкерди Президентке киргизүү мөөнөтүн эсептөө Президент тарабынан Премьер-министрдин же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кызматтан кетиши кабыл алынган күндөн башталат.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Өкмөт мүчөсү кызматтан кеткен же болбосо кызмат ордунан бошотулган учурда Премьер-министр 5 жумушчу күндүн ичинде Өкмөт мүчө</w:t>
      </w:r>
      <w:proofErr w:type="gramStart"/>
      <w:r w:rsidRPr="00275EB4">
        <w:rPr>
          <w:rFonts w:ascii="Courier New" w:eastAsia="Times New Roman" w:hAnsi="Courier New" w:cs="Courier New"/>
          <w:sz w:val="20"/>
          <w:szCs w:val="20"/>
          <w:lang w:eastAsia="ru-RU"/>
        </w:rPr>
        <w:t>с</w:t>
      </w:r>
      <w:proofErr w:type="gramEnd"/>
      <w:r w:rsidRPr="00275EB4">
        <w:rPr>
          <w:rFonts w:ascii="Courier New" w:eastAsia="Times New Roman" w:hAnsi="Courier New" w:cs="Courier New"/>
          <w:sz w:val="20"/>
          <w:szCs w:val="20"/>
          <w:lang w:eastAsia="ru-RU"/>
        </w:rPr>
        <w:t>үнүн бош кызмат ордуна дайындоо үчүн Жогорку Кеңеш тарабынан жактырылган талапкерди Президентке киргизет.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Өкмөт: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Конституциянын жана мыйзамдардын аткарылышын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мамлекеттин ички жана тышкы саясатын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мыйзамдуулукту, жарандардын эркиндиктерин жана укуктарын камсыз кылуу, коомдук тартипти сактоо, кылмыштуулукка каршы кү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өшүү боюнча чараларды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мамлекеттин эгемендигин, аймактык бүтүндүгүн коргоо, конституциялык түзүлү</w:t>
      </w:r>
      <w:proofErr w:type="gramStart"/>
      <w:r w:rsidRPr="00275EB4">
        <w:rPr>
          <w:rFonts w:ascii="Courier New" w:eastAsia="Times New Roman" w:hAnsi="Courier New" w:cs="Courier New"/>
          <w:sz w:val="20"/>
          <w:szCs w:val="20"/>
          <w:lang w:eastAsia="ru-RU"/>
        </w:rPr>
        <w:t>шт</w:t>
      </w:r>
      <w:proofErr w:type="gramEnd"/>
      <w:r w:rsidRPr="00275EB4">
        <w:rPr>
          <w:rFonts w:ascii="Courier New" w:eastAsia="Times New Roman" w:hAnsi="Courier New" w:cs="Courier New"/>
          <w:sz w:val="20"/>
          <w:szCs w:val="20"/>
          <w:lang w:eastAsia="ru-RU"/>
        </w:rPr>
        <w:t>ү сактоо боюнча, ошондой эле коргонуу жөндөмдүүлүгүн чыңдоо, улуттук коопсуздукту жана укук тартибин бекемдөө боюнча чараларды ишке ашырууну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финансы, баа, тариф, инвестиция жана салык саясатын жүргүзүүнү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республикалык бюджетти иштеп чыгат жана Жогорку Кеңешке сунуш кылат жана анын аткарылышын камсыз кылат; республикалык бюджеттин аткарылышы жөнүндө Жогорку Кеңешке отчет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менчиктин бардык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өнүктүрүүнүн жана аларды коргоонун бирдей шарттарын камсыз кылуу боюнча, мамлекеттик менчик объекттерин башкаруу боюнча чараларды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социалдык-экономикалык жана маданий чөйрөдө бирдиктүү мамлекеттик саясатты жүргүзүүнү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экономикалык, социалдык, илимий-техникалык жана маданий өнүктү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үүнүн жалпы мамлекеттик программаларын иштеп чыгат жана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10) тышкы экономикалык иштерди жүргүзүүнү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 жарандык коом менен эриш-аркак иштешүүнү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12) Конституция жана мыйзамдар менен өзүнө берилген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ыйгарым укуктарды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ишин уюштуруу жана анын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Премьер-министр:</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 башкарат, анын иши үчүн Жогорку Кеңештин алдында жеке жоопкерчилик тартат;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бардык аткаруу бийлигинин органдары тарабынан Конституциянын жана мыйзамдардын аткарылышын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сүйлөшүүлөрдү жүргүзөт жана эл аралык келишимдерге кол коет;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жыйналышын өткөрөт;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токтомдоруна жана буйруктарына кол коет, алардын аткарылышын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административдик ведомстволордун жетекчилерин дайындайт жана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мыйзамда белгиленген тартипте жергиликтүү мамлекеттик администрациялардын башчыларын жергиликтүү кеңештердин сунушу боюнча дайындайт жана бошотот;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8) ушул Конституцияда жана мыйзамдарда каралган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ыйгарым укуктарды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Конституциянын жана мыйзамдардын негизинде жана аларды аткаруу үчүн Өкмөт токтомдорду жана буйруктарды чыгарат, ошондой эле алардын аткарылышын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токтомдору жана буйруктары Кыргыз Республикасынын бүткүл аймагында милдеттүү түрдө аткарылат.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Өкмөт министрликтердин, мамлекеттик комитеттердин, административдик ведомстволордун, жергиликтүү мамлекеттик администрациялардын органдарынын ишине жетекчилик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Өкмөт министрликтердин, мамлекеттик комитеттердин, административдик ведомстволордун актыларын жокко чыгарууга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Тиешелүү администрациялык-аймактык бирдиктин аймагында аткаруу бийлигин жергиликтүү мамлекеттик администрация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Жергиликтүү мамлекеттик администрациялардын башчыларын дайындоо жана бошотуу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Жергиликтүү мамлекеттик администрацияларды уюштуруу жана алардын иштеши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мамлекеттик администрациялар Конституциянын, мыйзамдардын, Өкмө</w:t>
      </w:r>
      <w:proofErr w:type="gramStart"/>
      <w:r w:rsidRPr="00275EB4">
        <w:rPr>
          <w:rFonts w:ascii="Courier New" w:eastAsia="Times New Roman" w:hAnsi="Courier New" w:cs="Courier New"/>
          <w:sz w:val="20"/>
          <w:szCs w:val="20"/>
          <w:lang w:eastAsia="ru-RU"/>
        </w:rPr>
        <w:t>тт</w:t>
      </w:r>
      <w:proofErr w:type="gramEnd"/>
      <w:r w:rsidRPr="00275EB4">
        <w:rPr>
          <w:rFonts w:ascii="Courier New" w:eastAsia="Times New Roman" w:hAnsi="Courier New" w:cs="Courier New"/>
          <w:sz w:val="20"/>
          <w:szCs w:val="20"/>
          <w:lang w:eastAsia="ru-RU"/>
        </w:rPr>
        <w:t>үн ченемдик укуктук актыларынын негизинде иштейт.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Өз компетенциясынын чегинде кабыл алынган жергиликтүү мамлекеттик администрациялардын чечимдери тийиштүү аймакта милдеттүү түрдө аткарылат.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АЛТЫНЧЫ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КЫРГЫЗ РЕСПУБЛИКАСЫНЫН СОТ БИЙЛИГИ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Республикасында сот адилеттигин сот гана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Мыйзамда каралган учурларда жана тартипте Кыргыз Республикасынын жарандары сот адилеттигин ишке ашырууга катышууга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Сот бийлиги конституциялык, жарандык, жазыктык, административдик жана башка сот өндү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үшү аркылуу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Кыргыз Республикасынын сот системасы Конституция жана мыйзамдар менен белгиленет, </w:t>
      </w:r>
      <w:proofErr w:type="gramStart"/>
      <w:r w:rsidRPr="00275EB4">
        <w:rPr>
          <w:rFonts w:ascii="Courier New" w:eastAsia="Times New Roman" w:hAnsi="Courier New" w:cs="Courier New"/>
          <w:sz w:val="20"/>
          <w:szCs w:val="20"/>
          <w:lang w:eastAsia="ru-RU"/>
        </w:rPr>
        <w:t>ал</w:t>
      </w:r>
      <w:proofErr w:type="gramEnd"/>
      <w:r w:rsidRPr="00275EB4">
        <w:rPr>
          <w:rFonts w:ascii="Courier New" w:eastAsia="Times New Roman" w:hAnsi="Courier New" w:cs="Courier New"/>
          <w:sz w:val="20"/>
          <w:szCs w:val="20"/>
          <w:lang w:eastAsia="ru-RU"/>
        </w:rPr>
        <w:t xml:space="preserve"> Жогорку соттон жана жергиликтүү соттордон турат.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соттун курамында Конституциялык палата иштейт.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Мыйзам менен адистештирилген соттор түзүлүшү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Атайы бөтөнчө сотторду түзүүгө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Соттордун ишин уюштуруу жана алардын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Судьялар көз карандысыз жана Конституцияга жана мыйзамдарга гана </w:t>
      </w:r>
      <w:proofErr w:type="gramStart"/>
      <w:r w:rsidRPr="00275EB4">
        <w:rPr>
          <w:rFonts w:ascii="Courier New" w:eastAsia="Times New Roman" w:hAnsi="Courier New" w:cs="Courier New"/>
          <w:sz w:val="20"/>
          <w:szCs w:val="20"/>
          <w:lang w:eastAsia="ru-RU"/>
        </w:rPr>
        <w:t>баш</w:t>
      </w:r>
      <w:proofErr w:type="gramEnd"/>
      <w:r w:rsidRPr="00275EB4">
        <w:rPr>
          <w:rFonts w:ascii="Courier New" w:eastAsia="Times New Roman" w:hAnsi="Courier New" w:cs="Courier New"/>
          <w:sz w:val="20"/>
          <w:szCs w:val="20"/>
          <w:lang w:eastAsia="ru-RU"/>
        </w:rPr>
        <w:t xml:space="preserve"> ийет.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Судья кол тийбестик укугуна ээ жана кылмыш ү</w:t>
      </w:r>
      <w:proofErr w:type="gramStart"/>
      <w:r w:rsidRPr="00275EB4">
        <w:rPr>
          <w:rFonts w:ascii="Courier New" w:eastAsia="Times New Roman" w:hAnsi="Courier New" w:cs="Courier New"/>
          <w:sz w:val="20"/>
          <w:szCs w:val="20"/>
          <w:lang w:eastAsia="ru-RU"/>
        </w:rPr>
        <w:t>ст</w:t>
      </w:r>
      <w:proofErr w:type="gramEnd"/>
      <w:r w:rsidRPr="00275EB4">
        <w:rPr>
          <w:rFonts w:ascii="Courier New" w:eastAsia="Times New Roman" w:hAnsi="Courier New" w:cs="Courier New"/>
          <w:sz w:val="20"/>
          <w:szCs w:val="20"/>
          <w:lang w:eastAsia="ru-RU"/>
        </w:rPr>
        <w:t>үндө тутулгандан тышкары учурларда кармалууга же камакка алынууга, тинтүүгө же жеке текшерилүүгө тийиш эмес.</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Конкреттүү бир сот иши боюнча судьядан отчет талап кылууга эч кимдин укугу жок.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Сот адилеттигин жүзөгө ашыруу боюнча ар кандай кийлигишүүлөргө тыюу салынат. Судьяга таасир көрсөтүүгө күнөөлүү адамдар мыйзамда каралгандай жоопкерчилик тартышат.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Судья өзүнүн статусуна ылайык көз карандысыздыгынын социалдык, материалдык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кепилдиктери менен камсыз кылынат.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Курагы 40 жаштан кем эмес жана 70 жаштан жогору эмес, юридикалык жогорку билими жана юридикалык кесиби боюнча кеминде 10 жыл иш стажысы бар Кыргыз Республикасынын жараны Жогорку соттун судьясы боло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Жогорку соттун судьялары курактык чегине жеткенге чейин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Жогорку соттун судьялары өздө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курамынан Жогорку соттун төрагасын, төраганын орун басарларын 3 жылдык мөөнөткө шайлайт.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Бир эле адам катары менен </w:t>
      </w:r>
      <w:proofErr w:type="gramStart"/>
      <w:r w:rsidRPr="00275EB4">
        <w:rPr>
          <w:rFonts w:ascii="Courier New" w:eastAsia="Times New Roman" w:hAnsi="Courier New" w:cs="Courier New"/>
          <w:sz w:val="20"/>
          <w:szCs w:val="20"/>
          <w:lang w:eastAsia="ru-RU"/>
        </w:rPr>
        <w:t>эки м</w:t>
      </w:r>
      <w:proofErr w:type="gramEnd"/>
      <w:r w:rsidRPr="00275EB4">
        <w:rPr>
          <w:rFonts w:ascii="Courier New" w:eastAsia="Times New Roman" w:hAnsi="Courier New" w:cs="Courier New"/>
          <w:sz w:val="20"/>
          <w:szCs w:val="20"/>
          <w:lang w:eastAsia="ru-RU"/>
        </w:rPr>
        <w:t>өөнөткө Жогорку соттун төрагасы, төраганын орун басары болуп шайлана албайт.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соттун төрагаларын, алардын орун басарларын шайлоо жана бошотуу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Курагы 30 жаштан кем эмес жана 65 жаштан жогору эмес, юридикалык жогорку билими жана юридикалык кесиби боюнча кеминде 5 жылдан кем эмес иш стажысы бар Кыргыз Республикасынын жараны жергиликтүү соттун судьясы боло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Жергиликтүү соттордун судьялары Судьяларды тандоо боюнча кеңештин сунушу боюнча Президент тарабынан биринчи ирет 5 жылдык мөөнөткө, кийин курактык чегине жеткенге чейин дайындалат. Жергиликтүү соттордун судьяларын көрсөтүүнүн жана дайындоонун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Жергиликтүү соттордун судьяларынын чогулушу өз курамынан соттун төрагасын, төраганын орун басарын 3 жылдык мөөнөткө шайлайт.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Бир эле адам катары менен </w:t>
      </w:r>
      <w:proofErr w:type="gramStart"/>
      <w:r w:rsidRPr="00275EB4">
        <w:rPr>
          <w:rFonts w:ascii="Courier New" w:eastAsia="Times New Roman" w:hAnsi="Courier New" w:cs="Courier New"/>
          <w:sz w:val="20"/>
          <w:szCs w:val="20"/>
          <w:lang w:eastAsia="ru-RU"/>
        </w:rPr>
        <w:t>эки м</w:t>
      </w:r>
      <w:proofErr w:type="gramEnd"/>
      <w:r w:rsidRPr="00275EB4">
        <w:rPr>
          <w:rFonts w:ascii="Courier New" w:eastAsia="Times New Roman" w:hAnsi="Courier New" w:cs="Courier New"/>
          <w:sz w:val="20"/>
          <w:szCs w:val="20"/>
          <w:lang w:eastAsia="ru-RU"/>
        </w:rPr>
        <w:t>өөнөткө ошол эле соттун төрагасы, төрагасынын орун басары болуп шайлана албайт.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 Кыргыз Республикасынын судьяларынын статусу конституциялык мыйзам менен аныкталат, анда Жогорку соттун жана жергиликтүү соттордун судьяларынын кызмат ордуна талапкерлерге кошумча талаптар белгилениши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Республикасынын бардык сотторунун судьялары жү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үм-туруму кынтыксыз болуп турганда кызмат орундарын ээлеп турат жана өз ыйгарым укуктарын сактап калат. Судьялардын жү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үм-турумунун кынтыксыздыгынын талаптарын бузуу конституциялык мыйзам менен аныкталган тартипте судьяларды жоопкерчиликке тартуу үчүн негиз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соттун судьясы Судьялар кеңешинин сунушунун негизинде Президенттин сунуштамасы боюнча Жогорку Кеңештин депутаттарынын жалпы санынын кеминде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экисинин көпчүлүк добушу менен Жогорку Кеңеш тарабынан кызмат орундарынан мөөнөтүнөн мурда бошотулат.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Судья каза болгондо, өлдү же дайынсыз жок болду деп жарыяланганда, аракетке жөндөмсүз деп таанылганда, жарандыгын жоготкондо, жарандыктан чыкканда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мамлекеттин жарандыгын алганда судьянын ыйгарым укуктары конституциялык мыйзамга ылайык негиздер келип чыккан күндөн тартып аны шайлаган же дайындаган орган тарабынан токтотулат.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Жергиликтүү соттордун судьяларынын кызмат орундарына талапкерлерди тандап алуу, аларды дайындоого жана которууга (ротациялоого) сунуштоо Судьяларды тандоо боюнча кеңеш тарабынан конституциялык мыйзамда аныкталган тартипте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Жергиликтүү соттордун судьяларын кызмат ордунан четтетүү жана бошотуу Судьялар кеңешинин сунушу боюнча Президент тарабынан конституциялык мыйзам менен аныкталган учурларда жана тартипте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Кыргыз Республикасынын бардык сотторунун судьяларын жазык жана сот тартибинде салынган административдик жоопкерчиликке тартууга Судьялар кеңешинин макулдугу менен конституциялык мыйзамда аныкталган тартипте жол берилет.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7. Судьяларды тандоо боюнча кеңеш судьялардын жана жарандык коомдун өкүлдө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үнөн түзүлөт.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Судьялар кеңеши, парламенттик көпчүлүк жана парламенттик оппозиция тиешелүүлүгүнө жараша Судьяларды тандоо боюнча кеңештин курамынын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бирин шайлайт.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Судьяларды тандоо боюнча кеңешти уюштуруу, анын иши, ыйгарым укуктары жана аны түзүүнүн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Жогорку сот жарандык, жазык, экономикалык, административдик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иштер боюнча жогорку сот органы болуп саналат жана мыйзамда белгиленген тартипте сот процессине катышуучулардын кайрылуулары боюнча жергиликтүү соттордун соттук актыларын кайра кароону жүзөгө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Жогорку соттун пленуму Жогорку соттун төрагасынын жана Жогорку соттун коллегиясынын курамында сот практикасынын маселелери боюнча түшүндүрмөлөрдү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соттун актылары акыркы болуп эсептелет жана даттанууга жатпайт.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Жогорку соттун Конституциялык палатасы конституциялык контролдоону жүзөгө ашыруучу орган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Курагы 40 жаштан кем эмес жана 70 жаштан ашпаган, юридикалык жогорку билими бар жана юридикалык кесиби боюнча кеминде 15 жыл стажы бар Кыргыз Республикасынын жараны Жогорку соттун Конституциялык палатасынын судьясы боло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Жогорку соттун Конституциялык палатасы өз курамынан төраганы, төраганын орун басарын 3 жылдык мөөнөткө шайлайт.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Бир эле адам </w:t>
      </w:r>
      <w:proofErr w:type="gramStart"/>
      <w:r w:rsidRPr="00275EB4">
        <w:rPr>
          <w:rFonts w:ascii="Courier New" w:eastAsia="Times New Roman" w:hAnsi="Courier New" w:cs="Courier New"/>
          <w:sz w:val="20"/>
          <w:szCs w:val="20"/>
          <w:lang w:eastAsia="ru-RU"/>
        </w:rPr>
        <w:t>эки м</w:t>
      </w:r>
      <w:proofErr w:type="gramEnd"/>
      <w:r w:rsidRPr="00275EB4">
        <w:rPr>
          <w:rFonts w:ascii="Courier New" w:eastAsia="Times New Roman" w:hAnsi="Courier New" w:cs="Courier New"/>
          <w:sz w:val="20"/>
          <w:szCs w:val="20"/>
          <w:lang w:eastAsia="ru-RU"/>
        </w:rPr>
        <w:t>өөнөт катары менен Жогорку соттун Конституциялык палатасынын төрагасы, төраганын орун басары болуп шайлана албайт.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Жогорку соттун Конституциялык палатасынын судьялары судьялар кеңешинин сунушунун негизинде Президенттин сунуштамасы боюнча 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экисинен кем эмесинин көпчүлүк добушу менен Жогорку Кеңеш тарабынан ээлеген кызматынан мөөнөтүнөн мурда бошотулушу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Жогорку соттун Конституциялык палатасы: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мыйзамдар жана башка ченемдик укуктук актылар Конституцияга карама-каршы келген учурда аларды Конституцияга ылайык эмес деп табат;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 катышуучу болуп саналган кү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үнө кирбеген эл аралык келишимдердин конституциялуулугу тууралуу корутунду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ушул Конституцияга өзгөртүүлө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тууралуу мыйзамдын долбооруна корутунду 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7. Конституция тарабынан таанылган укуктар жана эркиндиктер алар тарабынан бузулуп жатат деп эсептелсе ар бир адам мыйзамдын жана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ченемдик укук актыларынын конституциялуулугун талашууга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8. Жогорку соттун Конституциялык палатасынын чечими акыркы болуп эсептелет жана даттанууга жатпайт.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9. Жогорку соттун Конституциялык палатасы тарабынан мыйзамдардын же алардын жоболорунун конституциялык эмес деп белгилениши алардын Кыргыз Республикасынын аймагында колдонулушун жокко чыгарат,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сот актыларын кошпогондо конституциялык эмес деп таанылган мыйзамдарга же алардын жоболоруна негизделген башка ченемдик укуктук актылардын колдонулушу да жокко чыгарылат.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 Мыйзамдардын ченемдерине негизделген конституциялык эмес деп таанылган сот актылары укуктары жана эркиндиктери козголгон жарандардын даттануулары боюнча ар бир так учурда сот тарабынан кайра каралат.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 Жогорку соттун Конституциялык палатасынын курамын жана түзүү тартибин, Конституциялык палатанын төрагасын, төраганын орун басарын шайлоо жана бошотуу, ошондой эле конституциялык сот өндү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үшүн жүзөгө ашыруу тартиби конституциялык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Мамлекет соттордун иштеп турушу жана судьялардын иши үчүн каржылоону жана тиешелүү шарттарды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Сотторду каржылоо республикалык бюджеттин эсебинен жүргүзүлөт жана сот адилеттигин толук жана көз карандысыз жүзөгө ашыруу мүмкүнчүлүгүн камсыз кылууга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Сот системасынын бюджети сот бийлиги тарабынан өз алдынча түзүлөт жана аткаруу жана мыйзам чыгаруу бийлик бутактары менен макулдашуу боюнча республикалык бюджетке киргизилет.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99-берене.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Териштирүү бардык соттордо ачык жүргүзүлөт. Ишти жабык жыйналышта жүргүзүүгө мыйзамда каралган учурларда гана жол берилет. Соттун чечими ачык жарыяланат.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Мыйзамда каралган учурдан тышкары, жазык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иштерди соттордо сырттан териштирүүгө жол берилбейт.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Сот өндү</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үшү тараптардын атаандаштыгынын жана тең укуктуулугунун негизинде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Сот актысын жокко чыгаруу, өзгөртүү же токтото туруу сот тарабынан мыйзамда белгиленген тартипте жүзөгө ашырылышы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Сот процессинин катышуучуларынын процесстик укуктары, анын ичинде чечимдерге, өкүмдөргө жана башка соттук актыларга даттануу укугу,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аларды жүзөгө ашыруунун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Кыргыз Республикасынын сотторунун мыйзамдуу кү</w:t>
      </w:r>
      <w:proofErr w:type="gramStart"/>
      <w:r w:rsidRPr="00275EB4">
        <w:rPr>
          <w:rFonts w:ascii="Courier New" w:eastAsia="Times New Roman" w:hAnsi="Courier New" w:cs="Courier New"/>
          <w:sz w:val="20"/>
          <w:szCs w:val="20"/>
          <w:lang w:eastAsia="ru-RU"/>
        </w:rPr>
        <w:t>ч</w:t>
      </w:r>
      <w:proofErr w:type="gramEnd"/>
      <w:r w:rsidRPr="00275EB4">
        <w:rPr>
          <w:rFonts w:ascii="Courier New" w:eastAsia="Times New Roman" w:hAnsi="Courier New" w:cs="Courier New"/>
          <w:sz w:val="20"/>
          <w:szCs w:val="20"/>
          <w:lang w:eastAsia="ru-RU"/>
        </w:rPr>
        <w:t>үнө кирген актылары бардык мамлекеттик органдар, жергиликтүү өз алдынча башкаруу органдары, юридикалык жактар, коомдук бирикмелер, кызмат адамдары жана жеке адамдар үчүн милдеттүү болот жана республиканын бүткүл аймагында аткарылууга тийиш.</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Сот актыларын аткарбоо, талаптагыдай эмес аткаруу же болбосо аларды аткарууга тоскоолдук кылуу,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соттордун ишине кийлигишүү мыйзам менен белгиленген жоопкерчиликке алып келет.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Сот ушул Конституцияга каршы келген ченемдик укуктук актыны колдонууга укуксуз.</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Эгерде ар кандай сот инстанциясында ишти кароодо иштин чечилиши көз каранды болгон мыйзамдын же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ченемдик укуктук актынын конституциялуулугу жөнүндө маселе келип чыкса, анда сот Жогорку соттун Конституциялык палатасына суроо-талапты жиберет.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Соттордун ички иштеринин маселелерин чечүү үчүн соттук өз алдынча башкаруу иштейт.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Республикасында судьялардын курултайы, Судьялардын кеңеши жана судьялардын чогулушу соттук өз алдынча башкаруу органдары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Судьялардын курултайы соттук өз алдынча башкаруунун жогорку органы болуп эсептелет.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Судьялар кеңеши судьялардын курултайларынын ортосунда иштеген жана судьялардын укуктарын жана мыйзамдуу кызыкчылыктарын коргоону ишке ашырган, соттордун бюджетинин түзүлүшүн жана аткарылышын контролдогон, судьяларды окутууну жана квалификациясын жогорулатууну уюштурган, судьяларды тартип жоопкерчилигине тартуу жөнүндө маселелерди караган соттук өз алдынча башкаруунун шайлануучу органы болуп саналат.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Судьялардын чогулушу соттук өз алдынча башкаруунун баштапкы органы болот.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Соттук өз алдынча башкаруу органдарын уюштуруу жана алардын иштөө тартиби мыйзам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Мыйзамда каралган учурларда,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соттук териштирүүгө катышкан жактар аны жүргүзүү үчүн жетиштүү каражатынын жок экендигин далилдеген ар кандай гана учурда сот адилеттиги акысыз жүргүзүлөт.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ЖЕТИНЧИ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МАМЛЕКЕТТИК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ОРГАНДАР</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Прокуратура төмөнкүлө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өзүнө жүктөлгөн бирдиктүү системаны түзөт: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аткаруу бийлигинин органдары, жергиликтүү өз алдынча башкаруу органдары, алардын кызмат адамдары тарабынан мыйзамдардын так жана бирдей аткарылышын көзөмөлдөө;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2) изин суутпай </w:t>
      </w:r>
      <w:proofErr w:type="gramStart"/>
      <w:r w:rsidRPr="00275EB4">
        <w:rPr>
          <w:rFonts w:ascii="Courier New" w:eastAsia="Times New Roman" w:hAnsi="Courier New" w:cs="Courier New"/>
          <w:sz w:val="20"/>
          <w:szCs w:val="20"/>
          <w:lang w:eastAsia="ru-RU"/>
        </w:rPr>
        <w:t>изд</w:t>
      </w:r>
      <w:proofErr w:type="gramEnd"/>
      <w:r w:rsidRPr="00275EB4">
        <w:rPr>
          <w:rFonts w:ascii="Courier New" w:eastAsia="Times New Roman" w:hAnsi="Courier New" w:cs="Courier New"/>
          <w:sz w:val="20"/>
          <w:szCs w:val="20"/>
          <w:lang w:eastAsia="ru-RU"/>
        </w:rPr>
        <w:t>өөнү тергөөнү жүзөгө ашыруучу органдар тарабынан мыйзамдардын сакталышын көзөмөлдөө;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жазык иштери боюнча соттун чечимдерин аткарууда,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жарандардын жеке эркиндигин чектөөгө байланышкан мажбурлоо мүнөзүндөгү чараларды колдонууда мыйзамдардын сакталышын көзөмөлдөө;</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мыйзамда белгиленген учурларда сотто жарандын же мамлекеттин кызыкчылыктарына өкүлчүлүк кылуу;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сотто мамлекеттик айыптоону ишке ашыруу;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6) мамлекеттик органдардын кызмат адамдарына карата жазык куугунтуктоо.</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105-берене.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Улуттук банк Кыргыз Республикасынын банк системасын көзөмөлдөйт, Кыргыз Республикасындагы акча-насыя саясатын аныктайт жана жүргүзөт, бирдиктүү валюта саясатын иштеп чыгат жана жүзөгө ашырат, акча белгилеринин эмиссиясын жүргүзүүгө өзгөчө укукка ээ, банктык каржылоонун ар түрдүү түрлө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 жана принциптерин ишке ашырат.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106-берене.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Шайлоо жана референдумдарды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үү боюнча борбордук комиссия Кыргыз Республикасында шайлоолорду жана референдумдарды даярдоону жана өткөрүүнү камсыз кылат.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107-берене.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Эсептөө палатасы республикалык жана жергиликтүү бюджеттердин аткарылышына, бюджеттен тышкаркы каражаттарга, мамлекеттик жана муниципалдык менчиктин пайдаланылышына </w:t>
      </w:r>
      <w:proofErr w:type="gramStart"/>
      <w:r w:rsidRPr="00275EB4">
        <w:rPr>
          <w:rFonts w:ascii="Courier New" w:eastAsia="Times New Roman" w:hAnsi="Courier New" w:cs="Courier New"/>
          <w:sz w:val="20"/>
          <w:szCs w:val="20"/>
          <w:lang w:eastAsia="ru-RU"/>
        </w:rPr>
        <w:t>аудит ж</w:t>
      </w:r>
      <w:proofErr w:type="gramEnd"/>
      <w:r w:rsidRPr="00275EB4">
        <w:rPr>
          <w:rFonts w:ascii="Courier New" w:eastAsia="Times New Roman" w:hAnsi="Courier New" w:cs="Courier New"/>
          <w:sz w:val="20"/>
          <w:szCs w:val="20"/>
          <w:lang w:eastAsia="ru-RU"/>
        </w:rPr>
        <w:t>үргүзөт.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108-берене.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Кыргыз Республикасында адамдын жана жарандын эркиндиктеринин сакталышына парламенттик контролду Акыйкатчы (Омбудсмен) жүргүзөт.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109-берене.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Ушул бөлүмдө көрсөтүлгөн мамлекеттик органдардын уюштурулушу жана иштөө тартиби,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алардын көз карандысыздыгынын кепилдиктери мыйзамдар менен аныкталат.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СЕГИЗИНЧИ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ЖЕРГИЛИКТҮҮ Ө</w:t>
      </w:r>
      <w:proofErr w:type="gramStart"/>
      <w:r w:rsidRPr="00275EB4">
        <w:rPr>
          <w:rFonts w:ascii="Courier New" w:eastAsia="Times New Roman" w:hAnsi="Courier New" w:cs="Courier New"/>
          <w:sz w:val="20"/>
          <w:szCs w:val="20"/>
          <w:lang w:eastAsia="ru-RU"/>
        </w:rPr>
        <w:t>З</w:t>
      </w:r>
      <w:proofErr w:type="gramEnd"/>
      <w:r w:rsidRPr="00275EB4">
        <w:rPr>
          <w:rFonts w:ascii="Courier New" w:eastAsia="Times New Roman" w:hAnsi="Courier New" w:cs="Courier New"/>
          <w:sz w:val="20"/>
          <w:szCs w:val="20"/>
          <w:lang w:eastAsia="ru-RU"/>
        </w:rPr>
        <w:t xml:space="preserve"> АЛДЫНЧА БАШКАРУУ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110-берене.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өз алдынча башкаруу - жергиликтүү жамааттардын жергиликтүү маанидеги маселелерди өз кызыкчылыктарында жана өз жоопкерчилиги менен өз алдынча чечүүсүнүн ушул Конституция менен кепилденген укугу жана чыныгы мүмкүнчүлүгү.</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Кыргыз Республикасында жергиликтүү өз алдынча башкаруу тиешелүү администрациялык-аймактык бирдиктин аймагында жергиликтүү жамааттар тарабынан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Жергиликтүү өз алдынча башкаруу жарандардын жергиликтүү жамааттары тарабынан түздөн-түз же жергиликтүү өз алдынча башкаруунун органдары аркылуу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Жергиликтүү өз алдынча башкарууну каржылоо тийиштүү жергиликтүү бюджеттен,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республикалык бюджеттен камсыз кылынат.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5. Жергиликтүү бюджетти түзүү жана аткаруу ачык-айкындыктын, коомчулуктун катышуусунун, жергиликтүү өз алдынча башкаруу органдарынын жергиликтүү жамааттын алдындагы отчеттуулугунун принцибин сактоо менен жүзөгө ашырылат.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111-берене.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өз алдынча башкаруу органдарынын системасын төмөнкүлө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 xml:space="preserve"> түзөт: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кеңештер - жергиликтүү өз алдынча башкаруунун өкүлчүлүктүү органдары;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айыл өкмөтү, шаарлардын мэриялары - жергиликтүү өз алдынча башкаруунун аткаруучу органдары.</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2. Жергиликтүү өз алдынча башкаруунун аткаруучу органдары жана алардын кызмат адамдары өз иштеринде жергиликтүү кеңешке отчет беришет.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112-берене.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кеңештердин депутаттары тийиштүү административдик-аймактык бирдиктин аймагында жашаган жарандар тарабынан мыйзамда белгиленген бирдей мүмкүнчүлүктөрдү сактоо менен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Жергиликтүү өз алдынча башкаруунун аткаруу органдарынын башчылары мыйзамда белгиленген тартипте шайланат.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Жергиликтүү кеңештер мыйзамга ылайык:</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жергиликтүү бюджеттерди бекитет, алардын аткарылышын контролдойт;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жергиликтүү жамааттын социалдык-экономикалык өнүгүшүнүн жана калкты социалдык коргоонун программаларын бекитет;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жергиликтүү салыктарды жана жыйымдарды киргизет, ошондой </w:t>
      </w:r>
      <w:proofErr w:type="gramStart"/>
      <w:r w:rsidRPr="00275EB4">
        <w:rPr>
          <w:rFonts w:ascii="Courier New" w:eastAsia="Times New Roman" w:hAnsi="Courier New" w:cs="Courier New"/>
          <w:sz w:val="20"/>
          <w:szCs w:val="20"/>
          <w:lang w:eastAsia="ru-RU"/>
        </w:rPr>
        <w:t>эле</w:t>
      </w:r>
      <w:proofErr w:type="gramEnd"/>
      <w:r w:rsidRPr="00275EB4">
        <w:rPr>
          <w:rFonts w:ascii="Courier New" w:eastAsia="Times New Roman" w:hAnsi="Courier New" w:cs="Courier New"/>
          <w:sz w:val="20"/>
          <w:szCs w:val="20"/>
          <w:lang w:eastAsia="ru-RU"/>
        </w:rPr>
        <w:t xml:space="preserve"> алар боюнча жеңилдиктерди белгилейт;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4) жергиликтүү маанидеги </w:t>
      </w:r>
      <w:proofErr w:type="gramStart"/>
      <w:r w:rsidRPr="00275EB4">
        <w:rPr>
          <w:rFonts w:ascii="Courier New" w:eastAsia="Times New Roman" w:hAnsi="Courier New" w:cs="Courier New"/>
          <w:sz w:val="20"/>
          <w:szCs w:val="20"/>
          <w:lang w:eastAsia="ru-RU"/>
        </w:rPr>
        <w:t>башка</w:t>
      </w:r>
      <w:proofErr w:type="gramEnd"/>
      <w:r w:rsidRPr="00275EB4">
        <w:rPr>
          <w:rFonts w:ascii="Courier New" w:eastAsia="Times New Roman" w:hAnsi="Courier New" w:cs="Courier New"/>
          <w:sz w:val="20"/>
          <w:szCs w:val="20"/>
          <w:lang w:eastAsia="ru-RU"/>
        </w:rPr>
        <w:t xml:space="preserve"> маселелерди чечет.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113-берене.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1. Мамлекеттик органдар жергиликтүү өз алдынча башкаруу органдарынын мыйзамда каралган ыйгарым укуктарына кийлигишүүгө укуксуз.</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Жергиликтүү өз алдынча башкаруу органдарына мамлекеттик ыйгарым укуктар, аларды жүзөгө ашыруу үчүн зарыл болгон материалдык, финансылык жана башка каражаттарды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үп берүү менен ыйгарылышы мүмкүн. Мамлекеттик ыйгарым укуктар жергиликтүү өз алдынча башкаруу органдарына мыйзамдын же келишимдин негизинде берилиши мүмкүн. Өткөрүлүп берилген ыйгарым укуктар боюнча жергиликтүү өз алдынча башкаруу органдары мамлекеттик органдарга отчет беришет.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3. Жергиликтүү өз алдынча башкаруу органдары мамлекет жана анын органдарынын алдында мыйзамдардын аткарылышы үчүн, жергиликтүү жамааттын алдында - өз ишинин натыйжасы үчүн жоопкерчиликтүү болушат.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Жергиликтүү өз алдынча башкаруу органдары өздө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үнүн укуктарынын бузулушуна байланыштуу соттук коргоо үчүн кайрылууга укуктуу.</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ТОГУЗУНЧУ БӨЛҮМ</w:t>
      </w:r>
    </w:p>
    <w:p w:rsidR="00275EB4" w:rsidRPr="00275EB4" w:rsidRDefault="00275EB4" w:rsidP="00275EB4">
      <w:pPr>
        <w:spacing w:before="100" w:beforeAutospacing="1" w:after="100" w:afterAutospacing="1" w:line="240" w:lineRule="auto"/>
        <w:jc w:val="center"/>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УШУЛ КОНСТИТУЦИЯГА ӨЗГӨРТҮҮЛӨРДҮ КИРГИЗҮҮНҮ</w:t>
      </w:r>
      <w:proofErr w:type="gramStart"/>
      <w:r w:rsidRPr="00275EB4">
        <w:rPr>
          <w:rFonts w:ascii="Courier New" w:eastAsia="Times New Roman" w:hAnsi="Courier New" w:cs="Courier New"/>
          <w:sz w:val="20"/>
          <w:szCs w:val="20"/>
          <w:lang w:eastAsia="ru-RU"/>
        </w:rPr>
        <w:t>Н</w:t>
      </w:r>
      <w:proofErr w:type="gramEnd"/>
      <w:r w:rsidRPr="00275EB4">
        <w:rPr>
          <w:rFonts w:ascii="Courier New" w:eastAsia="Times New Roman" w:hAnsi="Courier New" w:cs="Courier New"/>
          <w:sz w:val="20"/>
          <w:szCs w:val="20"/>
          <w:lang w:eastAsia="ru-RU"/>
        </w:rPr>
        <w:t xml:space="preserve"> ТАРТИБИ</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lastRenderedPageBreak/>
        <w:t>114-берене.</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1. Ушул Конституцияга өзгөртүүлөрдү </w:t>
      </w:r>
      <w:proofErr w:type="gramStart"/>
      <w:r w:rsidRPr="00275EB4">
        <w:rPr>
          <w:rFonts w:ascii="Courier New" w:eastAsia="Times New Roman" w:hAnsi="Courier New" w:cs="Courier New"/>
          <w:sz w:val="20"/>
          <w:szCs w:val="20"/>
          <w:lang w:eastAsia="ru-RU"/>
        </w:rPr>
        <w:t>киргизүү ж</w:t>
      </w:r>
      <w:proofErr w:type="gramEnd"/>
      <w:r w:rsidRPr="00275EB4">
        <w:rPr>
          <w:rFonts w:ascii="Courier New" w:eastAsia="Times New Roman" w:hAnsi="Courier New" w:cs="Courier New"/>
          <w:sz w:val="20"/>
          <w:szCs w:val="20"/>
          <w:lang w:eastAsia="ru-RU"/>
        </w:rPr>
        <w:t>өнүндө мыйзам Жогорку Кеңеш тарабынан дайындалган референдум менен кабыл алынышы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2. Ушул Конституциянын үчүнчү, төртүнчү, бешинчи, алтынчы, жетинчи жана сегизинчи бөлүмдө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үндөгү жоболорго өзгөртүүлөр Жогорку Кеңештин депутаттарынын жалпы санынын көпчүлүгүнүн сунушу боюнча же болбосо 300 миңден кем эмес шайлоочулардын демилгеси боюнча Жогорку Кеңеш тарабынан кабыл алынышы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Көңү</w:t>
      </w:r>
      <w:proofErr w:type="gramStart"/>
      <w:r w:rsidRPr="00275EB4">
        <w:rPr>
          <w:rFonts w:ascii="Courier New" w:eastAsia="Times New Roman" w:hAnsi="Courier New" w:cs="Courier New"/>
          <w:sz w:val="20"/>
          <w:szCs w:val="20"/>
          <w:lang w:eastAsia="ru-RU"/>
        </w:rPr>
        <w:t>л</w:t>
      </w:r>
      <w:proofErr w:type="gramEnd"/>
      <w:r w:rsidRPr="00275EB4">
        <w:rPr>
          <w:rFonts w:ascii="Courier New" w:eastAsia="Times New Roman" w:hAnsi="Courier New" w:cs="Courier New"/>
          <w:sz w:val="20"/>
          <w:szCs w:val="20"/>
          <w:lang w:eastAsia="ru-RU"/>
        </w:rPr>
        <w:t xml:space="preserve"> буруңуздар!</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КР 2010-жылдын 27-июнундагы Кыргыз Республикасынын Конституциясын колдонууга </w:t>
      </w:r>
      <w:proofErr w:type="gramStart"/>
      <w:r w:rsidRPr="00275EB4">
        <w:rPr>
          <w:rFonts w:ascii="Courier New" w:eastAsia="Times New Roman" w:hAnsi="Courier New" w:cs="Courier New"/>
          <w:sz w:val="20"/>
          <w:szCs w:val="20"/>
          <w:lang w:eastAsia="ru-RU"/>
        </w:rPr>
        <w:t>киргизүү ж</w:t>
      </w:r>
      <w:proofErr w:type="gramEnd"/>
      <w:r w:rsidRPr="00275EB4">
        <w:rPr>
          <w:rFonts w:ascii="Courier New" w:eastAsia="Times New Roman" w:hAnsi="Courier New" w:cs="Courier New"/>
          <w:sz w:val="20"/>
          <w:szCs w:val="20"/>
          <w:lang w:eastAsia="ru-RU"/>
        </w:rPr>
        <w:t>өнүндө" Мыйзамына ылайык 114-берененин 2-бөлүгүнүн жоболору 2020-жылдын 1-сентябрынан тартып күчүнө кирет.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3. Жогорку Кеңеш ушул Конституцияга өзгөртүүлөрдү </w:t>
      </w:r>
      <w:proofErr w:type="gramStart"/>
      <w:r w:rsidRPr="00275EB4">
        <w:rPr>
          <w:rFonts w:ascii="Courier New" w:eastAsia="Times New Roman" w:hAnsi="Courier New" w:cs="Courier New"/>
          <w:sz w:val="20"/>
          <w:szCs w:val="20"/>
          <w:lang w:eastAsia="ru-RU"/>
        </w:rPr>
        <w:t>киргизүү ж</w:t>
      </w:r>
      <w:proofErr w:type="gramEnd"/>
      <w:r w:rsidRPr="00275EB4">
        <w:rPr>
          <w:rFonts w:ascii="Courier New" w:eastAsia="Times New Roman" w:hAnsi="Courier New" w:cs="Courier New"/>
          <w:sz w:val="20"/>
          <w:szCs w:val="20"/>
          <w:lang w:eastAsia="ru-RU"/>
        </w:rPr>
        <w:t>өнүндө мыйзамды ал Жогорку Кеңештин кароосуна киргизилген күндөн тартып 6 айдан кечиктирбестен кабыл алат.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Ушул Конституцияга өзгөртүүлөрдү киргизүү жөнүндө мыйзам Жогорку Кеңеш тарабынан окуулардын ортосунда 2 ай аралык менен кеминде үч окуу өткө</w:t>
      </w:r>
      <w:proofErr w:type="gramStart"/>
      <w:r w:rsidRPr="00275EB4">
        <w:rPr>
          <w:rFonts w:ascii="Courier New" w:eastAsia="Times New Roman" w:hAnsi="Courier New" w:cs="Courier New"/>
          <w:sz w:val="20"/>
          <w:szCs w:val="20"/>
          <w:lang w:eastAsia="ru-RU"/>
        </w:rPr>
        <w:t>р</w:t>
      </w:r>
      <w:proofErr w:type="gramEnd"/>
      <w:r w:rsidRPr="00275EB4">
        <w:rPr>
          <w:rFonts w:ascii="Courier New" w:eastAsia="Times New Roman" w:hAnsi="Courier New" w:cs="Courier New"/>
          <w:sz w:val="20"/>
          <w:szCs w:val="20"/>
          <w:lang w:eastAsia="ru-RU"/>
        </w:rPr>
        <w:t>үлгөндөн кийин Жогорку Кеңештин депутаттарынын жалпы санынын үчтөн экисинен кем эмес көпчүлүк добушу менен кабыл 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Жогорку Кеңештин депутаттарынын жалпы санынын ү</w:t>
      </w:r>
      <w:proofErr w:type="gramStart"/>
      <w:r w:rsidRPr="00275EB4">
        <w:rPr>
          <w:rFonts w:ascii="Courier New" w:eastAsia="Times New Roman" w:hAnsi="Courier New" w:cs="Courier New"/>
          <w:sz w:val="20"/>
          <w:szCs w:val="20"/>
          <w:lang w:eastAsia="ru-RU"/>
        </w:rPr>
        <w:t>чт</w:t>
      </w:r>
      <w:proofErr w:type="gramEnd"/>
      <w:r w:rsidRPr="00275EB4">
        <w:rPr>
          <w:rFonts w:ascii="Courier New" w:eastAsia="Times New Roman" w:hAnsi="Courier New" w:cs="Courier New"/>
          <w:sz w:val="20"/>
          <w:szCs w:val="20"/>
          <w:lang w:eastAsia="ru-RU"/>
        </w:rPr>
        <w:t>өн экисинен кем эмесинин демилгеси боюнча ушул Конституцияга өзгөртүүлөрдү киргизүү жөнүндө мыйзам референдумга чыгарылышы мүмкүн.</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4. Өзгөчө жана согуш абалынын учурунда ушул Конституцияга өзгөртүүлөрдү киргизүүгө тыюу салынат.</w:t>
      </w:r>
    </w:p>
    <w:p w:rsidR="00275EB4" w:rsidRPr="00275EB4" w:rsidRDefault="00275EB4" w:rsidP="00275EB4">
      <w:pPr>
        <w:spacing w:before="100" w:beforeAutospacing="1" w:after="100" w:afterAutospacing="1" w:line="240" w:lineRule="auto"/>
        <w:rPr>
          <w:rFonts w:ascii="Courier New" w:eastAsia="Times New Roman" w:hAnsi="Courier New" w:cs="Courier New"/>
          <w:sz w:val="20"/>
          <w:szCs w:val="20"/>
          <w:lang w:eastAsia="ru-RU"/>
        </w:rPr>
      </w:pPr>
      <w:r w:rsidRPr="00275EB4">
        <w:rPr>
          <w:rFonts w:ascii="Courier New" w:eastAsia="Times New Roman" w:hAnsi="Courier New" w:cs="Courier New"/>
          <w:sz w:val="20"/>
          <w:szCs w:val="20"/>
          <w:lang w:eastAsia="ru-RU"/>
        </w:rPr>
        <w:t xml:space="preserve">5. Ушул Конституцияга өзгөртүүлөрдү </w:t>
      </w:r>
      <w:proofErr w:type="gramStart"/>
      <w:r w:rsidRPr="00275EB4">
        <w:rPr>
          <w:rFonts w:ascii="Courier New" w:eastAsia="Times New Roman" w:hAnsi="Courier New" w:cs="Courier New"/>
          <w:sz w:val="20"/>
          <w:szCs w:val="20"/>
          <w:lang w:eastAsia="ru-RU"/>
        </w:rPr>
        <w:t>киргизүү ж</w:t>
      </w:r>
      <w:proofErr w:type="gramEnd"/>
      <w:r w:rsidRPr="00275EB4">
        <w:rPr>
          <w:rFonts w:ascii="Courier New" w:eastAsia="Times New Roman" w:hAnsi="Courier New" w:cs="Courier New"/>
          <w:sz w:val="20"/>
          <w:szCs w:val="20"/>
          <w:lang w:eastAsia="ru-RU"/>
        </w:rPr>
        <w:t>өнүндө кабыл алынган мыйзамга Президент кол коюуга тийиш.</w:t>
      </w:r>
    </w:p>
    <w:p w:rsidR="003666D8" w:rsidRDefault="003666D8"/>
    <w:sectPr w:rsidR="003666D8" w:rsidSect="003666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275EB4"/>
    <w:rsid w:val="00275EB4"/>
    <w:rsid w:val="00366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5EB4"/>
    <w:rPr>
      <w:rFonts w:ascii="Arial" w:hAnsi="Arial" w:cs="Arial" w:hint="default"/>
      <w:color w:val="6F2B31"/>
      <w:sz w:val="20"/>
      <w:szCs w:val="20"/>
      <w:u w:val="single"/>
    </w:rPr>
  </w:style>
  <w:style w:type="character" w:styleId="a4">
    <w:name w:val="FollowedHyperlink"/>
    <w:basedOn w:val="a0"/>
    <w:uiPriority w:val="99"/>
    <w:semiHidden/>
    <w:unhideWhenUsed/>
    <w:rsid w:val="00275EB4"/>
    <w:rPr>
      <w:rFonts w:ascii="Arial" w:hAnsi="Arial" w:cs="Arial" w:hint="default"/>
      <w:color w:val="6F2B31"/>
      <w:sz w:val="20"/>
      <w:szCs w:val="20"/>
      <w:u w:val="single"/>
    </w:rPr>
  </w:style>
  <w:style w:type="paragraph" w:customStyle="1" w:styleId="milonic">
    <w:name w:val="milonic"/>
    <w:basedOn w:val="a"/>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menulinkstatic">
    <w:name w:val="mainmenulinkstatic"/>
    <w:basedOn w:val="a"/>
    <w:rsid w:val="00275EB4"/>
    <w:pPr>
      <w:pBdr>
        <w:top w:val="single" w:sz="6" w:space="6" w:color="E5E5E5"/>
        <w:bottom w:val="single" w:sz="6" w:space="6"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img">
    <w:name w:val="flagimg"/>
    <w:basedOn w:val="a"/>
    <w:rsid w:val="00275EB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mgeu">
    <w:name w:val="imgeu"/>
    <w:basedOn w:val="a"/>
    <w:rsid w:val="00275EB4"/>
    <w:pPr>
      <w:spacing w:after="135" w:line="240" w:lineRule="auto"/>
      <w:ind w:left="120" w:right="120"/>
    </w:pPr>
    <w:rPr>
      <w:rFonts w:ascii="Times New Roman" w:eastAsia="Times New Roman" w:hAnsi="Times New Roman" w:cs="Times New Roman"/>
      <w:sz w:val="24"/>
      <w:szCs w:val="24"/>
      <w:lang w:eastAsia="ru-RU"/>
    </w:rPr>
  </w:style>
  <w:style w:type="paragraph" w:customStyle="1" w:styleId="captionimg">
    <w:name w:val="captionimg"/>
    <w:basedOn w:val="a"/>
    <w:rsid w:val="00275EB4"/>
    <w:pPr>
      <w:spacing w:before="75" w:after="0" w:line="240" w:lineRule="auto"/>
      <w:ind w:left="75"/>
      <w:textAlignment w:val="center"/>
    </w:pPr>
    <w:rPr>
      <w:rFonts w:ascii="Times New Roman" w:eastAsia="Times New Roman" w:hAnsi="Times New Roman" w:cs="Times New Roman"/>
      <w:sz w:val="24"/>
      <w:szCs w:val="24"/>
      <w:lang w:eastAsia="ru-RU"/>
    </w:rPr>
  </w:style>
  <w:style w:type="paragraph" w:customStyle="1" w:styleId="vsplitterimg">
    <w:name w:val="vsplitterimg"/>
    <w:basedOn w:val="a"/>
    <w:rsid w:val="00275EB4"/>
    <w:pPr>
      <w:spacing w:after="0" w:line="240" w:lineRule="auto"/>
      <w:ind w:left="90" w:right="90"/>
      <w:textAlignment w:val="center"/>
    </w:pPr>
    <w:rPr>
      <w:rFonts w:ascii="Times New Roman" w:eastAsia="Times New Roman" w:hAnsi="Times New Roman" w:cs="Times New Roman"/>
      <w:sz w:val="24"/>
      <w:szCs w:val="24"/>
      <w:lang w:eastAsia="ru-RU"/>
    </w:rPr>
  </w:style>
  <w:style w:type="paragraph" w:customStyle="1" w:styleId="toptextbox">
    <w:name w:val="toptextbox"/>
    <w:basedOn w:val="a"/>
    <w:rsid w:val="00275EB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i/>
      <w:iCs/>
      <w:color w:val="6F2B31"/>
      <w:sz w:val="20"/>
      <w:szCs w:val="20"/>
      <w:lang w:eastAsia="ru-RU"/>
    </w:rPr>
  </w:style>
  <w:style w:type="paragraph" w:customStyle="1" w:styleId="textbox">
    <w:name w:val="textbox"/>
    <w:basedOn w:val="a"/>
    <w:rsid w:val="00275EB4"/>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Arial" w:eastAsia="Times New Roman" w:hAnsi="Arial" w:cs="Arial"/>
      <w:sz w:val="20"/>
      <w:szCs w:val="20"/>
      <w:lang w:eastAsia="ru-RU"/>
    </w:rPr>
  </w:style>
  <w:style w:type="paragraph" w:customStyle="1" w:styleId="button">
    <w:name w:val="button"/>
    <w:basedOn w:val="a"/>
    <w:rsid w:val="00275EB4"/>
    <w:pPr>
      <w:pBdr>
        <w:top w:val="single" w:sz="6" w:space="0" w:color="C17878"/>
        <w:left w:val="single" w:sz="6" w:space="4" w:color="C17878"/>
        <w:bottom w:val="single" w:sz="6" w:space="0" w:color="C17878"/>
        <w:right w:val="single" w:sz="6" w:space="4" w:color="C17878"/>
      </w:pBdr>
      <w:shd w:val="clear" w:color="auto" w:fill="AB4141"/>
      <w:spacing w:before="100" w:beforeAutospacing="1" w:after="100" w:afterAutospacing="1" w:line="240" w:lineRule="auto"/>
    </w:pPr>
    <w:rPr>
      <w:rFonts w:ascii="Arial" w:eastAsia="Times New Roman" w:hAnsi="Arial" w:cs="Arial"/>
      <w:color w:val="FFFFFF"/>
      <w:sz w:val="20"/>
      <w:szCs w:val="20"/>
      <w:lang w:eastAsia="ru-RU"/>
    </w:rPr>
  </w:style>
  <w:style w:type="paragraph" w:customStyle="1" w:styleId="button2">
    <w:name w:val="button2"/>
    <w:basedOn w:val="a"/>
    <w:rsid w:val="00275EB4"/>
    <w:pPr>
      <w:pBdr>
        <w:top w:val="single" w:sz="6" w:space="0" w:color="6F2B31"/>
        <w:left w:val="single" w:sz="6" w:space="4" w:color="6F2B31"/>
        <w:bottom w:val="single" w:sz="6" w:space="0" w:color="6F2B31"/>
        <w:right w:val="single" w:sz="6" w:space="4" w:color="6F2B31"/>
      </w:pBdr>
      <w:shd w:val="clear" w:color="auto" w:fill="AB4141"/>
      <w:spacing w:before="100" w:beforeAutospacing="1" w:after="100" w:afterAutospacing="1" w:line="240" w:lineRule="auto"/>
    </w:pPr>
    <w:rPr>
      <w:rFonts w:ascii="Arial" w:eastAsia="Times New Roman" w:hAnsi="Arial" w:cs="Arial"/>
      <w:color w:val="FFFFFF"/>
      <w:sz w:val="20"/>
      <w:szCs w:val="20"/>
      <w:lang w:eastAsia="ru-RU"/>
    </w:rPr>
  </w:style>
  <w:style w:type="paragraph" w:customStyle="1" w:styleId="footerleftborder">
    <w:name w:val="footerleftborder"/>
    <w:basedOn w:val="a"/>
    <w:rsid w:val="00275EB4"/>
    <w:pPr>
      <w:pBdr>
        <w:left w:val="single" w:sz="6" w:space="6"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lock">
    <w:name w:val="menublock"/>
    <w:basedOn w:val="a"/>
    <w:rsid w:val="00275EB4"/>
    <w:pPr>
      <w:pBdr>
        <w:top w:val="single" w:sz="6" w:space="0" w:color="B2B2B2"/>
        <w:left w:val="single" w:sz="6" w:space="0" w:color="B2B2B2"/>
        <w:bottom w:val="single" w:sz="6" w:space="0" w:color="B2B2B2"/>
        <w:right w:val="single" w:sz="6" w:space="0" w:color="B2B2B2"/>
      </w:pBdr>
      <w:shd w:val="clear" w:color="auto" w:fill="E5E5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lock1">
    <w:name w:val="menublock1"/>
    <w:basedOn w:val="a"/>
    <w:rsid w:val="00275EB4"/>
    <w:pPr>
      <w:pBdr>
        <w:top w:val="single" w:sz="6" w:space="0" w:color="B2B2B2"/>
        <w:left w:val="single" w:sz="6" w:space="0" w:color="B2B2B2"/>
        <w:bottom w:val="single" w:sz="6" w:space="0" w:color="B2B2B2"/>
        <w:right w:val="single" w:sz="6" w:space="0" w:color="B2B2B2"/>
      </w:pBdr>
      <w:shd w:val="clear" w:color="auto" w:fill="E5E5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on">
    <w:name w:val="menuitemon"/>
    <w:basedOn w:val="a"/>
    <w:rsid w:val="00275EB4"/>
    <w:pPr>
      <w:pBdr>
        <w:top w:val="single" w:sz="6" w:space="0" w:color="999999"/>
        <w:bottom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off">
    <w:name w:val="menuitemoff"/>
    <w:basedOn w:val="a"/>
    <w:rsid w:val="00275EB4"/>
    <w:pPr>
      <w:pBdr>
        <w:top w:val="single" w:sz="6" w:space="0" w:color="E5E5E5"/>
        <w:bottom w:val="single" w:sz="6" w:space="0"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itemon">
    <w:name w:val="submenuitemon"/>
    <w:basedOn w:val="a"/>
    <w:rsid w:val="00275EB4"/>
    <w:pPr>
      <w:pBdr>
        <w:top w:val="single" w:sz="6" w:space="0" w:color="999999"/>
        <w:bottom w:val="single" w:sz="6" w:space="0" w:color="999999"/>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menuitemoff">
    <w:name w:val="submenuitemoff"/>
    <w:basedOn w:val="a"/>
    <w:rsid w:val="00275EB4"/>
    <w:pPr>
      <w:pBdr>
        <w:top w:val="single" w:sz="6" w:space="0" w:color="E5E5E5"/>
        <w:bottom w:val="single" w:sz="6" w:space="0" w:color="E5E5E5"/>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hitespacediv">
    <w:name w:val="whitespacediv"/>
    <w:basedOn w:val="a"/>
    <w:rsid w:val="00275EB4"/>
    <w:pPr>
      <w:shd w:val="clear" w:color="auto" w:fill="FFFFFF"/>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oldred">
    <w:name w:val="boldred"/>
    <w:basedOn w:val="a"/>
    <w:rsid w:val="00275EB4"/>
    <w:pPr>
      <w:spacing w:before="100" w:beforeAutospacing="1" w:after="100" w:afterAutospacing="1" w:line="240" w:lineRule="auto"/>
    </w:pPr>
    <w:rPr>
      <w:rFonts w:ascii="Arial" w:eastAsia="Times New Roman" w:hAnsi="Arial" w:cs="Arial"/>
      <w:b/>
      <w:bCs/>
      <w:color w:val="6F2B31"/>
      <w:sz w:val="20"/>
      <w:szCs w:val="20"/>
      <w:lang w:eastAsia="ru-RU"/>
    </w:rPr>
  </w:style>
  <w:style w:type="paragraph" w:customStyle="1" w:styleId="headercaption">
    <w:name w:val="headercaption"/>
    <w:basedOn w:val="a"/>
    <w:rsid w:val="00275EB4"/>
    <w:pPr>
      <w:pBdr>
        <w:bottom w:val="single" w:sz="6" w:space="2" w:color="6F2B31"/>
      </w:pBdr>
      <w:spacing w:before="100" w:beforeAutospacing="1" w:after="225" w:line="240" w:lineRule="auto"/>
    </w:pPr>
    <w:rPr>
      <w:rFonts w:ascii="Arial" w:eastAsia="Times New Roman" w:hAnsi="Arial" w:cs="Arial"/>
      <w:b/>
      <w:bCs/>
      <w:color w:val="6F2B31"/>
      <w:sz w:val="28"/>
      <w:szCs w:val="28"/>
      <w:lang w:eastAsia="ru-RU"/>
    </w:rPr>
  </w:style>
  <w:style w:type="paragraph" w:customStyle="1" w:styleId="newsheader">
    <w:name w:val="newsheader"/>
    <w:basedOn w:val="a"/>
    <w:rsid w:val="00275EB4"/>
    <w:pPr>
      <w:shd w:val="clear" w:color="auto" w:fill="E5E5E5"/>
      <w:spacing w:before="100" w:beforeAutospacing="1" w:after="100" w:afterAutospacing="1" w:line="240" w:lineRule="auto"/>
      <w:textAlignment w:val="top"/>
    </w:pPr>
    <w:rPr>
      <w:rFonts w:ascii="Arial" w:eastAsia="Times New Roman" w:hAnsi="Arial" w:cs="Arial"/>
      <w:b/>
      <w:bCs/>
      <w:color w:val="6F2B31"/>
      <w:sz w:val="20"/>
      <w:szCs w:val="20"/>
      <w:lang w:eastAsia="ru-RU"/>
    </w:rPr>
  </w:style>
  <w:style w:type="paragraph" w:customStyle="1" w:styleId="newsdate">
    <w:name w:val="newsdate"/>
    <w:basedOn w:val="a"/>
    <w:rsid w:val="00275EB4"/>
    <w:pPr>
      <w:shd w:val="clear" w:color="auto" w:fill="E5E5E5"/>
      <w:spacing w:before="100" w:beforeAutospacing="1" w:after="100" w:afterAutospacing="1" w:line="240" w:lineRule="auto"/>
      <w:jc w:val="right"/>
      <w:textAlignment w:val="top"/>
    </w:pPr>
    <w:rPr>
      <w:rFonts w:ascii="Arial" w:eastAsia="Times New Roman" w:hAnsi="Arial" w:cs="Arial"/>
      <w:b/>
      <w:bCs/>
      <w:color w:val="666666"/>
      <w:sz w:val="18"/>
      <w:szCs w:val="18"/>
      <w:lang w:eastAsia="ru-RU"/>
    </w:rPr>
  </w:style>
  <w:style w:type="paragraph" w:customStyle="1" w:styleId="newsdescription">
    <w:name w:val="newsdescription"/>
    <w:basedOn w:val="a"/>
    <w:rsid w:val="00275EB4"/>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questiondiv">
    <w:name w:val="questiondiv"/>
    <w:basedOn w:val="a"/>
    <w:rsid w:val="00275EB4"/>
    <w:pP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questiondiv2">
    <w:name w:val="questiondiv2"/>
    <w:basedOn w:val="a"/>
    <w:rsid w:val="00275EB4"/>
    <w:pPr>
      <w:shd w:val="clear" w:color="auto" w:fill="EEEEEE"/>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vericalspace">
    <w:name w:val="vericalspace"/>
    <w:basedOn w:val="a"/>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igationline">
    <w:name w:val="navigationline"/>
    <w:basedOn w:val="a"/>
    <w:rsid w:val="00275EB4"/>
    <w:pPr>
      <w:spacing w:before="100" w:beforeAutospacing="1" w:after="120" w:line="240" w:lineRule="auto"/>
    </w:pPr>
    <w:rPr>
      <w:rFonts w:ascii="Times New Roman" w:eastAsia="Times New Roman" w:hAnsi="Times New Roman" w:cs="Times New Roman"/>
      <w:color w:val="6F2B31"/>
      <w:sz w:val="24"/>
      <w:szCs w:val="24"/>
      <w:lang w:eastAsia="ru-RU"/>
    </w:rPr>
  </w:style>
  <w:style w:type="paragraph" w:customStyle="1" w:styleId="commentsheader">
    <w:name w:val="commentsheader"/>
    <w:basedOn w:val="a"/>
    <w:rsid w:val="00275EB4"/>
    <w:pPr>
      <w:pBdr>
        <w:bottom w:val="single" w:sz="12" w:space="0" w:color="555555"/>
      </w:pBdr>
      <w:spacing w:before="100" w:beforeAutospacing="1" w:after="150" w:line="240" w:lineRule="auto"/>
    </w:pPr>
    <w:rPr>
      <w:rFonts w:ascii="Arial" w:eastAsia="Times New Roman" w:hAnsi="Arial" w:cs="Arial"/>
      <w:b/>
      <w:bCs/>
      <w:i/>
      <w:iCs/>
      <w:color w:val="555555"/>
      <w:sz w:val="26"/>
      <w:szCs w:val="26"/>
      <w:lang w:eastAsia="ru-RU"/>
    </w:rPr>
  </w:style>
  <w:style w:type="paragraph" w:customStyle="1" w:styleId="commentsauthor">
    <w:name w:val="commentsauthor"/>
    <w:basedOn w:val="a"/>
    <w:rsid w:val="00275EB4"/>
    <w:pPr>
      <w:spacing w:before="100" w:beforeAutospacing="1" w:after="100" w:afterAutospacing="1" w:line="240" w:lineRule="auto"/>
    </w:pPr>
    <w:rPr>
      <w:rFonts w:ascii="Arial" w:eastAsia="Times New Roman" w:hAnsi="Arial" w:cs="Arial"/>
      <w:b/>
      <w:bCs/>
      <w:color w:val="6F2B31"/>
      <w:lang w:eastAsia="ru-RU"/>
    </w:rPr>
  </w:style>
  <w:style w:type="paragraph" w:customStyle="1" w:styleId="commentstext">
    <w:name w:val="commentstext"/>
    <w:basedOn w:val="a"/>
    <w:rsid w:val="00275EB4"/>
    <w:pPr>
      <w:spacing w:before="100" w:beforeAutospacing="1" w:after="100" w:afterAutospacing="1" w:line="240" w:lineRule="auto"/>
    </w:pPr>
    <w:rPr>
      <w:rFonts w:ascii="Arial" w:eastAsia="Times New Roman" w:hAnsi="Arial" w:cs="Arial"/>
      <w:color w:val="555555"/>
      <w:sz w:val="20"/>
      <w:szCs w:val="20"/>
      <w:lang w:eastAsia="ru-RU"/>
    </w:rPr>
  </w:style>
  <w:style w:type="paragraph" w:customStyle="1" w:styleId="commentsdate">
    <w:name w:val="commentsdate"/>
    <w:basedOn w:val="a"/>
    <w:rsid w:val="00275EB4"/>
    <w:pPr>
      <w:spacing w:before="100" w:beforeAutospacing="1" w:after="100" w:afterAutospacing="1" w:line="240" w:lineRule="auto"/>
    </w:pPr>
    <w:rPr>
      <w:rFonts w:ascii="Arial" w:eastAsia="Times New Roman" w:hAnsi="Arial" w:cs="Arial"/>
      <w:color w:val="555555"/>
      <w:sz w:val="18"/>
      <w:szCs w:val="18"/>
      <w:lang w:eastAsia="ru-RU"/>
    </w:rPr>
  </w:style>
  <w:style w:type="paragraph" w:customStyle="1" w:styleId="popupwindowaction">
    <w:name w:val="popupwindowaction"/>
    <w:basedOn w:val="a"/>
    <w:rsid w:val="00275EB4"/>
    <w:pPr>
      <w:pBdr>
        <w:top w:val="single" w:sz="6" w:space="4" w:color="555555"/>
        <w:left w:val="single" w:sz="6" w:space="4" w:color="555555"/>
        <w:bottom w:val="single" w:sz="6" w:space="4" w:color="555555"/>
        <w:right w:val="single" w:sz="6" w:space="4" w:color="555555"/>
      </w:pBdr>
      <w:shd w:val="clear" w:color="auto" w:fill="FFFBDF"/>
      <w:spacing w:before="100" w:beforeAutospacing="1" w:after="100" w:afterAutospacing="1" w:line="240" w:lineRule="auto"/>
      <w:jc w:val="center"/>
      <w:textAlignment w:val="center"/>
    </w:pPr>
    <w:rPr>
      <w:rFonts w:ascii="Arial" w:eastAsia="Times New Roman" w:hAnsi="Arial" w:cs="Arial"/>
      <w:color w:val="6F2B31"/>
      <w:sz w:val="20"/>
      <w:szCs w:val="20"/>
      <w:lang w:eastAsia="ru-RU"/>
    </w:rPr>
  </w:style>
  <w:style w:type="paragraph" w:customStyle="1" w:styleId="middlepanel">
    <w:name w:val="middlepanel"/>
    <w:basedOn w:val="a"/>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moreless">
    <w:name w:val="imgmoreless"/>
    <w:basedOn w:val="a"/>
    <w:rsid w:val="00275EB4"/>
    <w:pPr>
      <w:spacing w:before="100" w:beforeAutospacing="1" w:after="30" w:line="240" w:lineRule="auto"/>
      <w:textAlignment w:val="center"/>
    </w:pPr>
    <w:rPr>
      <w:rFonts w:ascii="Times New Roman" w:eastAsia="Times New Roman" w:hAnsi="Times New Roman" w:cs="Times New Roman"/>
      <w:sz w:val="24"/>
      <w:szCs w:val="24"/>
      <w:lang w:eastAsia="ru-RU"/>
    </w:rPr>
  </w:style>
  <w:style w:type="paragraph" w:customStyle="1" w:styleId="message">
    <w:name w:val="message"/>
    <w:basedOn w:val="a"/>
    <w:rsid w:val="00275EB4"/>
    <w:pPr>
      <w:spacing w:before="100" w:beforeAutospacing="1" w:after="100" w:afterAutospacing="1" w:line="240" w:lineRule="auto"/>
    </w:pPr>
    <w:rPr>
      <w:rFonts w:ascii="Arial" w:eastAsia="Times New Roman" w:hAnsi="Arial" w:cs="Arial"/>
      <w:color w:val="AA0000"/>
      <w:sz w:val="20"/>
      <w:szCs w:val="20"/>
      <w:lang w:eastAsia="ru-RU"/>
    </w:rPr>
  </w:style>
  <w:style w:type="paragraph" w:customStyle="1" w:styleId="messageinformational">
    <w:name w:val="messageinformational"/>
    <w:basedOn w:val="a"/>
    <w:rsid w:val="00275EB4"/>
    <w:pPr>
      <w:pBdr>
        <w:top w:val="single" w:sz="6" w:space="9" w:color="999933"/>
        <w:left w:val="single" w:sz="6" w:space="31" w:color="999933"/>
        <w:bottom w:val="single" w:sz="6" w:space="9" w:color="999933"/>
        <w:right w:val="single" w:sz="6" w:space="9" w:color="999933"/>
      </w:pBdr>
      <w:shd w:val="clear" w:color="auto" w:fill="FFFFCC"/>
      <w:spacing w:before="75" w:after="150" w:line="240" w:lineRule="auto"/>
      <w:ind w:left="1224" w:right="1224"/>
      <w:jc w:val="center"/>
    </w:pPr>
    <w:rPr>
      <w:rFonts w:ascii="Arial" w:eastAsia="Times New Roman" w:hAnsi="Arial" w:cs="Arial"/>
      <w:color w:val="000000"/>
      <w:sz w:val="24"/>
      <w:szCs w:val="24"/>
      <w:lang w:eastAsia="ru-RU"/>
    </w:rPr>
  </w:style>
  <w:style w:type="paragraph" w:customStyle="1" w:styleId="messageerror">
    <w:name w:val="messageerror"/>
    <w:basedOn w:val="a"/>
    <w:rsid w:val="00275EB4"/>
    <w:pPr>
      <w:pBdr>
        <w:top w:val="single" w:sz="6" w:space="9" w:color="993333"/>
        <w:left w:val="single" w:sz="6" w:space="31" w:color="993333"/>
        <w:bottom w:val="single" w:sz="6" w:space="9" w:color="993333"/>
        <w:right w:val="single" w:sz="6" w:space="9" w:color="993333"/>
      </w:pBdr>
      <w:shd w:val="clear" w:color="auto" w:fill="FFDDDD"/>
      <w:spacing w:before="75" w:after="150" w:line="240" w:lineRule="auto"/>
      <w:ind w:left="1224" w:right="1224"/>
      <w:jc w:val="center"/>
    </w:pPr>
    <w:rPr>
      <w:rFonts w:ascii="Arial" w:eastAsia="Times New Roman" w:hAnsi="Arial" w:cs="Arial"/>
      <w:color w:val="000000"/>
      <w:sz w:val="24"/>
      <w:szCs w:val="24"/>
      <w:lang w:eastAsia="ru-RU"/>
    </w:rPr>
  </w:style>
  <w:style w:type="paragraph" w:customStyle="1" w:styleId="messagewarning">
    <w:name w:val="messagewarning"/>
    <w:basedOn w:val="a"/>
    <w:rsid w:val="00275EB4"/>
    <w:pPr>
      <w:pBdr>
        <w:top w:val="single" w:sz="6" w:space="9" w:color="999900"/>
        <w:left w:val="single" w:sz="6" w:space="31" w:color="999900"/>
        <w:bottom w:val="single" w:sz="6" w:space="9" w:color="999900"/>
        <w:right w:val="single" w:sz="6" w:space="9" w:color="999900"/>
      </w:pBdr>
      <w:shd w:val="clear" w:color="auto" w:fill="FFEE99"/>
      <w:spacing w:before="75" w:after="150" w:line="240" w:lineRule="auto"/>
      <w:ind w:left="1224" w:right="1224"/>
      <w:jc w:val="center"/>
    </w:pPr>
    <w:rPr>
      <w:rFonts w:ascii="Arial" w:eastAsia="Times New Roman" w:hAnsi="Arial" w:cs="Arial"/>
      <w:color w:val="000000"/>
      <w:sz w:val="24"/>
      <w:szCs w:val="24"/>
      <w:lang w:eastAsia="ru-RU"/>
    </w:rPr>
  </w:style>
  <w:style w:type="paragraph" w:customStyle="1" w:styleId="messagedebug">
    <w:name w:val="messagedebug"/>
    <w:basedOn w:val="a"/>
    <w:rsid w:val="00275EB4"/>
    <w:pPr>
      <w:pBdr>
        <w:top w:val="single" w:sz="6" w:space="9" w:color="000000"/>
        <w:left w:val="single" w:sz="6" w:space="9" w:color="000000"/>
        <w:bottom w:val="single" w:sz="6" w:space="9" w:color="000000"/>
        <w:right w:val="single" w:sz="6" w:space="9" w:color="000000"/>
      </w:pBdr>
      <w:shd w:val="clear" w:color="auto" w:fill="FFFFFF"/>
      <w:spacing w:before="75" w:after="150" w:line="240" w:lineRule="auto"/>
      <w:ind w:left="1224" w:right="1224"/>
      <w:jc w:val="center"/>
    </w:pPr>
    <w:rPr>
      <w:rFonts w:ascii="Arial" w:eastAsia="Times New Roman" w:hAnsi="Arial" w:cs="Arial"/>
      <w:color w:val="000000"/>
      <w:sz w:val="24"/>
      <w:szCs w:val="24"/>
      <w:lang w:eastAsia="ru-RU"/>
    </w:rPr>
  </w:style>
  <w:style w:type="paragraph" w:customStyle="1" w:styleId="messageconfirmation">
    <w:name w:val="messageconfirmation"/>
    <w:basedOn w:val="a"/>
    <w:rsid w:val="00275EB4"/>
    <w:pPr>
      <w:pBdr>
        <w:top w:val="single" w:sz="6" w:space="9" w:color="000000"/>
        <w:left w:val="single" w:sz="6" w:space="9" w:color="000000"/>
        <w:bottom w:val="single" w:sz="6" w:space="9" w:color="000000"/>
        <w:right w:val="single" w:sz="6" w:space="9" w:color="000000"/>
      </w:pBdr>
      <w:shd w:val="clear" w:color="auto" w:fill="FFFFFF"/>
      <w:spacing w:before="75" w:after="150" w:line="240" w:lineRule="auto"/>
      <w:ind w:left="1224" w:right="1224"/>
      <w:jc w:val="center"/>
    </w:pPr>
    <w:rPr>
      <w:rFonts w:ascii="Arial" w:eastAsia="Times New Roman" w:hAnsi="Arial" w:cs="Arial"/>
      <w:color w:val="000000"/>
      <w:sz w:val="24"/>
      <w:szCs w:val="24"/>
      <w:lang w:eastAsia="ru-RU"/>
    </w:rPr>
  </w:style>
  <w:style w:type="paragraph" w:customStyle="1" w:styleId="searchresult">
    <w:name w:val="searchresult"/>
    <w:basedOn w:val="a"/>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odd">
    <w:name w:val="searchresultodd"/>
    <w:basedOn w:val="a"/>
    <w:rsid w:val="00275EB4"/>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
    <w:name w:val="searchresults"/>
    <w:basedOn w:val="a"/>
    <w:rsid w:val="00275EB4"/>
    <w:pPr>
      <w:pBdr>
        <w:bottom w:val="single" w:sz="6" w:space="0" w:color="888888"/>
      </w:pBdr>
      <w:spacing w:before="100" w:beforeAutospacing="1" w:after="75" w:line="240" w:lineRule="auto"/>
    </w:pPr>
    <w:rPr>
      <w:rFonts w:ascii="Arial" w:eastAsia="Times New Roman" w:hAnsi="Arial" w:cs="Arial"/>
      <w:b/>
      <w:bCs/>
      <w:color w:val="555555"/>
      <w:sz w:val="24"/>
      <w:szCs w:val="24"/>
      <w:lang w:eastAsia="ru-RU"/>
    </w:rPr>
  </w:style>
  <w:style w:type="paragraph" w:customStyle="1" w:styleId="currentpage">
    <w:name w:val="currentpage"/>
    <w:basedOn w:val="a"/>
    <w:rsid w:val="00275EB4"/>
    <w:pPr>
      <w:pBdr>
        <w:top w:val="single" w:sz="6" w:space="0" w:color="6F2B31"/>
        <w:left w:val="single" w:sz="6" w:space="4" w:color="6F2B31"/>
        <w:bottom w:val="single" w:sz="6" w:space="0" w:color="6F2B31"/>
        <w:right w:val="single" w:sz="6" w:space="4" w:color="6F2B31"/>
      </w:pBdr>
      <w:shd w:val="clear" w:color="auto" w:fill="6F2B31"/>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pageslink">
    <w:name w:val="pageslink"/>
    <w:basedOn w:val="a"/>
    <w:rsid w:val="00275EB4"/>
    <w:pPr>
      <w:pBdr>
        <w:top w:val="single" w:sz="6" w:space="0" w:color="6F2B31"/>
        <w:left w:val="single" w:sz="6" w:space="4" w:color="6F2B31"/>
        <w:bottom w:val="single" w:sz="6" w:space="0" w:color="6F2B31"/>
        <w:right w:val="single" w:sz="6" w:space="4" w:color="6F2B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images">
    <w:name w:val="pageimages"/>
    <w:basedOn w:val="a"/>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rdiv">
    <w:name w:val="pagerdiv"/>
    <w:basedOn w:val="a"/>
    <w:rsid w:val="00275EB4"/>
    <w:pPr>
      <w:pBdr>
        <w:top w:val="single" w:sz="6" w:space="4" w:color="CCCCCC"/>
        <w:left w:val="single" w:sz="6" w:space="4" w:color="CCCCCC"/>
        <w:bottom w:val="single" w:sz="6" w:space="4" w:color="CCCCCC"/>
        <w:right w:val="single" w:sz="6" w:space="4" w:color="CCCCCC"/>
      </w:pBdr>
      <w:shd w:val="clear" w:color="auto" w:fill="EEEEEE"/>
      <w:spacing w:before="75" w:after="100" w:afterAutospacing="1" w:line="240" w:lineRule="auto"/>
    </w:pPr>
    <w:rPr>
      <w:rFonts w:ascii="Times New Roman" w:eastAsia="Times New Roman" w:hAnsi="Times New Roman" w:cs="Times New Roman"/>
      <w:sz w:val="24"/>
      <w:szCs w:val="24"/>
      <w:lang w:eastAsia="ru-RU"/>
    </w:rPr>
  </w:style>
  <w:style w:type="paragraph" w:customStyle="1" w:styleId="feedbackdescription">
    <w:name w:val="feedbackdescription"/>
    <w:basedOn w:val="a"/>
    <w:rsid w:val="00275EB4"/>
    <w:pPr>
      <w:spacing w:before="100" w:beforeAutospacing="1" w:after="100" w:afterAutospacing="1" w:line="240" w:lineRule="auto"/>
    </w:pPr>
    <w:rPr>
      <w:rFonts w:ascii="Arial" w:eastAsia="Times New Roman" w:hAnsi="Arial" w:cs="Arial"/>
      <w:b/>
      <w:bCs/>
      <w:i/>
      <w:iCs/>
      <w:sz w:val="20"/>
      <w:szCs w:val="20"/>
      <w:lang w:eastAsia="ru-RU"/>
    </w:rPr>
  </w:style>
  <w:style w:type="paragraph" w:customStyle="1" w:styleId="feedbacktable">
    <w:name w:val="feedbacktable"/>
    <w:basedOn w:val="a"/>
    <w:rsid w:val="00275EB4"/>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Arial" w:eastAsia="Times New Roman" w:hAnsi="Arial" w:cs="Arial"/>
      <w:sz w:val="20"/>
      <w:szCs w:val="20"/>
      <w:lang w:eastAsia="ru-RU"/>
    </w:rPr>
  </w:style>
  <w:style w:type="paragraph" w:customStyle="1" w:styleId="glossaryletter">
    <w:name w:val="glossaryletter"/>
    <w:basedOn w:val="a"/>
    <w:rsid w:val="00275EB4"/>
    <w:pPr>
      <w:spacing w:before="100" w:beforeAutospacing="1" w:after="100" w:afterAutospacing="1" w:line="240" w:lineRule="auto"/>
    </w:pPr>
    <w:rPr>
      <w:rFonts w:ascii="Arial" w:eastAsia="Times New Roman" w:hAnsi="Arial" w:cs="Arial"/>
      <w:b/>
      <w:bCs/>
      <w:color w:val="6F2B31"/>
      <w:sz w:val="28"/>
      <w:szCs w:val="28"/>
      <w:lang w:eastAsia="ru-RU"/>
    </w:rPr>
  </w:style>
  <w:style w:type="paragraph" w:customStyle="1" w:styleId="lettersheader">
    <w:name w:val="lettersheader"/>
    <w:basedOn w:val="a"/>
    <w:rsid w:val="00275EB4"/>
    <w:pPr>
      <w:pBdr>
        <w:top w:val="single" w:sz="6" w:space="4" w:color="6F2B31"/>
        <w:left w:val="single" w:sz="6" w:space="4" w:color="6F2B31"/>
        <w:bottom w:val="single" w:sz="6" w:space="4" w:color="6F2B31"/>
        <w:right w:val="single" w:sz="6" w:space="4" w:color="6F2B31"/>
      </w:pBdr>
      <w:shd w:val="clear" w:color="auto" w:fill="EEEEEE"/>
      <w:spacing w:before="150" w:after="150" w:line="345" w:lineRule="atLeast"/>
      <w:jc w:val="center"/>
      <w:textAlignment w:val="center"/>
    </w:pPr>
    <w:rPr>
      <w:rFonts w:ascii="Arial" w:eastAsia="Times New Roman" w:hAnsi="Arial" w:cs="Arial"/>
      <w:color w:val="6F2B31"/>
      <w:sz w:val="20"/>
      <w:szCs w:val="20"/>
      <w:lang w:eastAsia="ru-RU"/>
    </w:rPr>
  </w:style>
  <w:style w:type="paragraph" w:customStyle="1" w:styleId="termdiv">
    <w:name w:val="termdiv"/>
    <w:basedOn w:val="a"/>
    <w:rsid w:val="00275EB4"/>
    <w:pPr>
      <w:pBdr>
        <w:bottom w:val="single" w:sz="12" w:space="2" w:color="6F2B3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rm">
    <w:name w:val="term"/>
    <w:basedOn w:val="a"/>
    <w:rsid w:val="00275EB4"/>
    <w:pPr>
      <w:spacing w:before="100" w:beforeAutospacing="1" w:after="100" w:afterAutospacing="1" w:line="240" w:lineRule="auto"/>
    </w:pPr>
    <w:rPr>
      <w:rFonts w:ascii="Arial" w:eastAsia="Times New Roman" w:hAnsi="Arial" w:cs="Arial"/>
      <w:b/>
      <w:bCs/>
      <w:color w:val="6F2B31"/>
      <w:sz w:val="24"/>
      <w:szCs w:val="24"/>
      <w:lang w:eastAsia="ru-RU"/>
    </w:rPr>
  </w:style>
  <w:style w:type="paragraph" w:customStyle="1" w:styleId="termdescription">
    <w:name w:val="termdescription"/>
    <w:basedOn w:val="a"/>
    <w:rsid w:val="00275EB4"/>
    <w:pPr>
      <w:spacing w:before="100" w:beforeAutospacing="1" w:after="100" w:afterAutospacing="1" w:line="240" w:lineRule="auto"/>
    </w:pPr>
    <w:rPr>
      <w:rFonts w:ascii="Arial" w:eastAsia="Times New Roman" w:hAnsi="Arial" w:cs="Arial"/>
      <w:i/>
      <w:iCs/>
      <w:color w:val="555555"/>
      <w:sz w:val="20"/>
      <w:szCs w:val="20"/>
      <w:lang w:eastAsia="ru-RU"/>
    </w:rPr>
  </w:style>
  <w:style w:type="paragraph" w:customStyle="1" w:styleId="votingresult">
    <w:name w:val="votingresult"/>
    <w:basedOn w:val="a"/>
    <w:rsid w:val="00275EB4"/>
    <w:pPr>
      <w:shd w:val="clear" w:color="auto" w:fill="AB4141"/>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videoimagescatlist">
    <w:name w:val="videoimagescatlist"/>
    <w:basedOn w:val="a"/>
    <w:rsid w:val="00275EB4"/>
    <w:pPr>
      <w:spacing w:before="100" w:beforeAutospacing="1" w:after="100" w:afterAutospacing="1" w:line="240" w:lineRule="auto"/>
    </w:pPr>
    <w:rPr>
      <w:rFonts w:ascii="Arial" w:eastAsia="Times New Roman" w:hAnsi="Arial" w:cs="Arial"/>
      <w:b/>
      <w:bCs/>
      <w:color w:val="444444"/>
      <w:sz w:val="20"/>
      <w:szCs w:val="20"/>
      <w:lang w:eastAsia="ru-RU"/>
    </w:rPr>
  </w:style>
  <w:style w:type="paragraph" w:customStyle="1" w:styleId="videoimagesfileslist">
    <w:name w:val="videoimagesfileslist"/>
    <w:basedOn w:val="a"/>
    <w:rsid w:val="00275EB4"/>
    <w:pPr>
      <w:spacing w:before="100" w:beforeAutospacing="1" w:after="100" w:afterAutospacing="1" w:line="240" w:lineRule="auto"/>
    </w:pPr>
    <w:rPr>
      <w:rFonts w:ascii="Arial" w:eastAsia="Times New Roman" w:hAnsi="Arial" w:cs="Arial"/>
      <w:color w:val="444444"/>
      <w:sz w:val="20"/>
      <w:szCs w:val="20"/>
      <w:lang w:eastAsia="ru-RU"/>
    </w:rPr>
  </w:style>
  <w:style w:type="paragraph" w:customStyle="1" w:styleId="thumbimage">
    <w:name w:val="thumbimage"/>
    <w:basedOn w:val="a"/>
    <w:rsid w:val="00275EB4"/>
    <w:pPr>
      <w:pBdr>
        <w:top w:val="single" w:sz="36" w:space="0" w:color="AAAAAA"/>
        <w:left w:val="single" w:sz="36" w:space="0" w:color="AAAAAA"/>
        <w:bottom w:val="single" w:sz="36" w:space="0" w:color="AAAAAA"/>
        <w:right w:val="single" w:sz="36" w:space="0" w:color="AAAAAA"/>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75E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5EB4"/>
    <w:rPr>
      <w:rFonts w:ascii="Arial" w:eastAsia="Times New Roman" w:hAnsi="Arial" w:cs="Arial"/>
      <w:vanish/>
      <w:sz w:val="16"/>
      <w:szCs w:val="16"/>
      <w:lang w:eastAsia="ru-RU"/>
    </w:rPr>
  </w:style>
  <w:style w:type="paragraph" w:styleId="a5">
    <w:name w:val="Normal (Web)"/>
    <w:basedOn w:val="a"/>
    <w:uiPriority w:val="99"/>
    <w:semiHidden/>
    <w:unhideWhenUsed/>
    <w:rsid w:val="00275E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275E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5EB4"/>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41193977">
      <w:bodyDiv w:val="1"/>
      <w:marLeft w:val="0"/>
      <w:marRight w:val="0"/>
      <w:marTop w:val="0"/>
      <w:marBottom w:val="0"/>
      <w:divBdr>
        <w:top w:val="none" w:sz="0" w:space="0" w:color="auto"/>
        <w:left w:val="none" w:sz="0" w:space="0" w:color="auto"/>
        <w:bottom w:val="none" w:sz="0" w:space="0" w:color="auto"/>
        <w:right w:val="none" w:sz="0" w:space="0" w:color="auto"/>
      </w:divBdr>
      <w:divsChild>
        <w:div w:id="9138711">
          <w:marLeft w:val="0"/>
          <w:marRight w:val="0"/>
          <w:marTop w:val="0"/>
          <w:marBottom w:val="0"/>
          <w:divBdr>
            <w:top w:val="none" w:sz="0" w:space="0" w:color="auto"/>
            <w:left w:val="none" w:sz="0" w:space="0" w:color="auto"/>
            <w:bottom w:val="none" w:sz="0" w:space="0" w:color="auto"/>
            <w:right w:val="none" w:sz="0" w:space="0" w:color="auto"/>
          </w:divBdr>
          <w:divsChild>
            <w:div w:id="2137330889">
              <w:marLeft w:val="0"/>
              <w:marRight w:val="0"/>
              <w:marTop w:val="0"/>
              <w:marBottom w:val="225"/>
              <w:divBdr>
                <w:top w:val="none" w:sz="0" w:space="0" w:color="auto"/>
                <w:left w:val="none" w:sz="0" w:space="0" w:color="auto"/>
                <w:bottom w:val="single" w:sz="6" w:space="2" w:color="6F2B31"/>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12598</Words>
  <Characters>71813</Characters>
  <Application>Microsoft Office Word</Application>
  <DocSecurity>0</DocSecurity>
  <Lines>598</Lines>
  <Paragraphs>168</Paragraphs>
  <ScaleCrop>false</ScaleCrop>
  <Company>Microsoft</Company>
  <LinksUpToDate>false</LinksUpToDate>
  <CharactersWithSpaces>84243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2013-10-06T10:35:00Z</dcterms:created>
  <dcterms:modified xsi:type="dcterms:W3CDTF">2013-10-06T10:39:00Z</dcterms:modified>
</cp:coreProperties>
</file>